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81" w:rsidRDefault="001F4E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0433" w:rsidRPr="001F4E81" w:rsidRDefault="006D04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sz w:val="28"/>
          <w:szCs w:val="28"/>
        </w:rPr>
        <w:br/>
      </w:r>
      <w:r w:rsidRPr="00F37ADE">
        <w:rPr>
          <w:rFonts w:ascii="Times New Roman" w:hAnsi="Times New Roman" w:cs="Times New Roman"/>
          <w:sz w:val="28"/>
          <w:szCs w:val="28"/>
        </w:rPr>
        <w:t xml:space="preserve"> </w:t>
      </w:r>
      <w:r w:rsidRPr="00F37ADE">
        <w:rPr>
          <w:rFonts w:ascii="Times New Roman" w:hAnsi="Times New Roman" w:cs="Times New Roman"/>
          <w:sz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</w:rPr>
        <w:t xml:space="preserve"> отдела работы с налогоплательщиками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Исетскому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г. Екатеринбурга</w:t>
      </w:r>
    </w:p>
    <w:p w:rsidR="00D331BB" w:rsidRPr="001F4E81" w:rsidRDefault="00D331BB" w:rsidP="00D331BB"/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D0433" w:rsidRDefault="006D0433">
      <w:pPr>
        <w:ind w:firstLine="720"/>
        <w:jc w:val="center"/>
        <w:rPr>
          <w:sz w:val="28"/>
          <w:szCs w:val="28"/>
        </w:rPr>
      </w:pPr>
    </w:p>
    <w:p w:rsidR="00F46D29" w:rsidRPr="00826DCE" w:rsidRDefault="006D0433" w:rsidP="00F46D29">
      <w:pPr>
        <w:pStyle w:val="1"/>
        <w:ind w:firstLine="708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 w:rsidRPr="00826DCE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инспекции  Федеральной налоговой службы по Верх-</w:t>
      </w:r>
      <w:proofErr w:type="spellStart"/>
      <w:r w:rsidRPr="00826DCE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Исетскому</w:t>
      </w:r>
      <w:proofErr w:type="spellEnd"/>
      <w:r w:rsidRPr="00826DCE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  району г. Екатеринбурга (далее – старший государственный налоговый инспектор) относится к старшей группе должностей гражданской службы категории "специалисты".</w:t>
      </w:r>
      <w:r w:rsidR="00F46D29" w:rsidRPr="00826DCE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BE2114" w:rsidRPr="00826DCE" w:rsidRDefault="00BE2114" w:rsidP="00826DCE">
      <w:pPr>
        <w:pStyle w:val="ConsPlusNormal"/>
        <w:tabs>
          <w:tab w:val="left" w:pos="9072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6DC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F07EAB" w:rsidRPr="00826DCE"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9B174D" w:rsidRPr="00826DCE">
        <w:rPr>
          <w:rFonts w:ascii="Times New Roman" w:hAnsi="Times New Roman" w:cs="Times New Roman"/>
          <w:color w:val="000000"/>
          <w:sz w:val="24"/>
          <w:szCs w:val="24"/>
        </w:rPr>
        <w:t>Регулирование налоговой деятельности</w:t>
      </w:r>
    </w:p>
    <w:p w:rsidR="00F07EAB" w:rsidRPr="00826DCE" w:rsidRDefault="00F07EAB" w:rsidP="00F07E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EAB" w:rsidRPr="00826DCE" w:rsidRDefault="00BE2114" w:rsidP="009B174D">
      <w:pPr>
        <w:pStyle w:val="Default"/>
        <w:jc w:val="both"/>
      </w:pPr>
      <w:r w:rsidRPr="00826DCE">
        <w:t xml:space="preserve">        </w:t>
      </w:r>
      <w:r w:rsidR="00F07EAB" w:rsidRPr="00826DCE">
        <w:t xml:space="preserve">3. Вид профессиональной служебной деятельности старшего государственного налогового инспектора: </w:t>
      </w:r>
      <w:r w:rsidR="009B174D" w:rsidRPr="00826DCE">
        <w:t>Регулирование в сфере разработки налоговых стандартов, оформления и декларирования .</w:t>
      </w:r>
      <w:r w:rsidR="009B174D" w:rsidRPr="00826DCE">
        <w:rPr>
          <w:color w:val="auto"/>
        </w:rPr>
        <w:t>Детализация вида профессиональной служебной деятельности :о</w:t>
      </w:r>
      <w:r w:rsidR="009B174D" w:rsidRPr="00826DCE">
        <w:t>рганизация работы с налогоплательщиками</w:t>
      </w:r>
    </w:p>
    <w:p w:rsidR="006D0433" w:rsidRPr="00826DCE" w:rsidRDefault="00F07EAB">
      <w:pPr>
        <w:ind w:firstLine="720"/>
        <w:jc w:val="both"/>
      </w:pPr>
      <w:r w:rsidRPr="00826DCE">
        <w:t>4</w:t>
      </w:r>
      <w:r w:rsidR="006D0433" w:rsidRPr="00826DCE">
        <w:t>. Назначение на должность и освобождение от должности старшего государственного налогового инспектора осуществляются приказом ИФНС России по Верх-</w:t>
      </w:r>
      <w:proofErr w:type="spellStart"/>
      <w:r w:rsidR="006D0433" w:rsidRPr="00826DCE">
        <w:t>Исетскому</w:t>
      </w:r>
      <w:proofErr w:type="spellEnd"/>
      <w:r w:rsidR="006D0433" w:rsidRPr="00826DCE">
        <w:t xml:space="preserve"> району г. Екатеринбурга (далее - инспекция).</w:t>
      </w:r>
    </w:p>
    <w:p w:rsidR="006D0433" w:rsidRPr="00826DCE" w:rsidRDefault="00F7475C">
      <w:pPr>
        <w:ind w:firstLine="720"/>
        <w:jc w:val="both"/>
      </w:pPr>
      <w:r w:rsidRPr="00826DCE">
        <w:t>5</w:t>
      </w:r>
      <w:r w:rsidR="00357B29" w:rsidRPr="00826DCE">
        <w:t>.</w:t>
      </w:r>
      <w:r w:rsidR="006D0433" w:rsidRPr="00826DCE">
        <w:t>Старший государственный налоговый инспектор непосредственно подчиняется начальнику отдела.</w:t>
      </w:r>
    </w:p>
    <w:p w:rsidR="00B55193" w:rsidRDefault="00B55193">
      <w:pPr>
        <w:ind w:firstLine="720"/>
        <w:jc w:val="both"/>
      </w:pPr>
    </w:p>
    <w:p w:rsidR="006D0433" w:rsidRDefault="00AB47E8" w:rsidP="00AB47E8">
      <w:pPr>
        <w:ind w:firstLine="720"/>
        <w:jc w:val="center"/>
        <w:rPr>
          <w:b/>
          <w:sz w:val="28"/>
          <w:szCs w:val="28"/>
        </w:rPr>
      </w:pPr>
      <w:r w:rsidRPr="00AB47E8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55193" w:rsidRPr="00AB47E8" w:rsidRDefault="00B55193" w:rsidP="00AB47E8">
      <w:pPr>
        <w:ind w:firstLine="720"/>
        <w:jc w:val="center"/>
        <w:rPr>
          <w:b/>
          <w:sz w:val="28"/>
          <w:szCs w:val="28"/>
        </w:rPr>
      </w:pPr>
    </w:p>
    <w:p w:rsidR="006D0433" w:rsidRPr="00826DCE" w:rsidRDefault="00BE2114">
      <w:pPr>
        <w:ind w:firstLine="720"/>
        <w:jc w:val="both"/>
      </w:pPr>
      <w:r w:rsidRPr="00826DCE">
        <w:t>6</w:t>
      </w:r>
      <w:r w:rsidR="006D0433" w:rsidRPr="00826DCE">
        <w:t>. Для замещения должности старшего государственного налогового инспектора устанавливаются следующие требования:</w:t>
      </w:r>
    </w:p>
    <w:p w:rsidR="006D0433" w:rsidRPr="00826DCE" w:rsidRDefault="00BE2114">
      <w:pPr>
        <w:ind w:firstLine="720"/>
        <w:jc w:val="both"/>
      </w:pPr>
      <w:r w:rsidRPr="00826DCE">
        <w:t>6.1</w:t>
      </w:r>
      <w:r w:rsidR="006D0433" w:rsidRPr="00826DCE">
        <w:t xml:space="preserve"> наличие высшего образования;</w:t>
      </w:r>
    </w:p>
    <w:p w:rsidR="00EB09B5" w:rsidRPr="00826DCE" w:rsidRDefault="00EB09B5" w:rsidP="00EB09B5">
      <w:pPr>
        <w:ind w:firstLine="720"/>
        <w:jc w:val="both"/>
      </w:pPr>
      <w:proofErr w:type="spellStart"/>
      <w:r w:rsidRPr="00826DCE">
        <w:t>бакалавриат</w:t>
      </w:r>
      <w:proofErr w:type="spellEnd"/>
      <w:r w:rsidRPr="00826DCE">
        <w:t xml:space="preserve">, </w:t>
      </w:r>
      <w:proofErr w:type="spellStart"/>
      <w:r w:rsidRPr="00826DCE">
        <w:t>специалитет</w:t>
      </w:r>
      <w:proofErr w:type="spellEnd"/>
      <w:r w:rsidRPr="00826DCE"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B09B5" w:rsidRPr="00826DCE" w:rsidRDefault="00EB09B5" w:rsidP="00EB09B5">
      <w:pPr>
        <w:ind w:firstLine="720"/>
        <w:jc w:val="both"/>
      </w:pPr>
      <w:r w:rsidRPr="00826DCE">
        <w:t xml:space="preserve"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</w:t>
      </w:r>
      <w:r w:rsidR="00303589" w:rsidRPr="00826DCE">
        <w:t xml:space="preserve">объемом </w:t>
      </w:r>
    </w:p>
    <w:p w:rsidR="00F07EAB" w:rsidRPr="00826DCE" w:rsidRDefault="00F07EAB" w:rsidP="00F07EAB">
      <w:pPr>
        <w:widowControl w:val="0"/>
        <w:ind w:firstLine="708"/>
      </w:pPr>
      <w:r w:rsidRPr="00826DCE"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826DCE">
          <w:t>Конституции</w:t>
        </w:r>
      </w:hyperlink>
      <w:r w:rsidRPr="00826DCE">
        <w:t xml:space="preserve"> Российской Федерации, Федерального </w:t>
      </w:r>
      <w:hyperlink r:id="rId7" w:history="1">
        <w:r w:rsidRPr="00826DCE">
          <w:t>закона</w:t>
        </w:r>
      </w:hyperlink>
      <w:r w:rsidRPr="00826DCE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826DCE">
          <w:t>закона</w:t>
        </w:r>
      </w:hyperlink>
      <w:r w:rsidRPr="00826DCE">
        <w:t xml:space="preserve"> от </w:t>
      </w:r>
      <w:r w:rsidRPr="00826DCE"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9" w:history="1">
        <w:r w:rsidRPr="00826DCE">
          <w:t>закона</w:t>
        </w:r>
      </w:hyperlink>
      <w:r w:rsidRPr="00826DCE"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B09B5" w:rsidRPr="00826DCE" w:rsidRDefault="00BE2114">
      <w:pPr>
        <w:ind w:firstLine="720"/>
        <w:jc w:val="both"/>
      </w:pPr>
      <w:r w:rsidRPr="00826DCE">
        <w:t>6.3</w:t>
      </w:r>
      <w:r w:rsidR="006D0433" w:rsidRPr="00826DCE">
        <w:t xml:space="preserve"> </w:t>
      </w:r>
      <w:r w:rsidRPr="00826DCE">
        <w:t>Н</w:t>
      </w:r>
      <w:r w:rsidR="006D0433" w:rsidRPr="00826DCE">
        <w:t xml:space="preserve">аличие профессиональных знаний, включая знание </w:t>
      </w:r>
      <w:hyperlink r:id="rId10" w:history="1">
        <w:r w:rsidR="006D0433" w:rsidRPr="00826DCE">
          <w:rPr>
            <w:rStyle w:val="a8"/>
            <w:b w:val="0"/>
            <w:color w:val="000000"/>
          </w:rPr>
          <w:t>Конституции</w:t>
        </w:r>
      </w:hyperlink>
      <w:r w:rsidR="006D0433" w:rsidRPr="00826DCE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</w:t>
      </w:r>
      <w:r w:rsidR="00EB09B5" w:rsidRPr="00826DCE">
        <w:t>вительства Российской Федерации;</w:t>
      </w:r>
    </w:p>
    <w:p w:rsidR="00977E9C" w:rsidRPr="00826DCE" w:rsidRDefault="00977E9C" w:rsidP="00977E9C">
      <w:pPr>
        <w:ind w:firstLine="720"/>
        <w:jc w:val="both"/>
      </w:pPr>
      <w:r w:rsidRPr="00826DCE"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</w:t>
      </w:r>
      <w:r w:rsidR="00357B29" w:rsidRPr="00826DCE">
        <w:t>11.</w:t>
      </w:r>
      <w:r w:rsidRPr="00826DCE">
        <w:t>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6D0433" w:rsidRPr="00826DCE" w:rsidRDefault="006D0433">
      <w:pPr>
        <w:ind w:firstLine="720"/>
        <w:jc w:val="both"/>
      </w:pPr>
      <w:r w:rsidRPr="00826DCE">
        <w:t xml:space="preserve"> </w:t>
      </w:r>
      <w:r w:rsidR="00BE2114" w:rsidRPr="00826DCE">
        <w:t>И</w:t>
      </w:r>
      <w:r w:rsidRPr="00826DCE"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1" w:history="1">
        <w:r w:rsidRPr="00826DCE">
          <w:rPr>
            <w:rStyle w:val="a8"/>
            <w:b w:val="0"/>
            <w:color w:val="000000"/>
          </w:rPr>
          <w:t>служебного распорядка</w:t>
        </w:r>
      </w:hyperlink>
      <w:r w:rsidRPr="00826DCE">
        <w:rPr>
          <w:b/>
          <w:color w:val="000000"/>
        </w:rPr>
        <w:t xml:space="preserve"> </w:t>
      </w:r>
      <w:r w:rsidRPr="00826DCE">
        <w:rPr>
          <w:color w:val="000000"/>
        </w:rPr>
        <w:t>инспекции</w:t>
      </w:r>
      <w:r w:rsidRPr="00826DCE"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BE2114" w:rsidRPr="00826DCE" w:rsidRDefault="00BE2114" w:rsidP="00BE2114">
      <w:pPr>
        <w:ind w:firstLine="720"/>
        <w:jc w:val="both"/>
      </w:pPr>
      <w:r w:rsidRPr="00826DCE">
        <w:rPr>
          <w:spacing w:val="-2"/>
        </w:rPr>
        <w:t xml:space="preserve">     </w:t>
      </w:r>
      <w:r w:rsidR="00814874" w:rsidRPr="00826DCE">
        <w:rPr>
          <w:spacing w:val="-2"/>
        </w:rPr>
        <w:t>6</w:t>
      </w:r>
      <w:r w:rsidR="00814874" w:rsidRPr="00826DCE">
        <w:t xml:space="preserve">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826DCE">
        <w:t>навык выполнения обязанностей администратора операционного зала.</w:t>
      </w:r>
    </w:p>
    <w:p w:rsidR="00814874" w:rsidRPr="00826DCE" w:rsidRDefault="00814874" w:rsidP="00814874">
      <w:pPr>
        <w:autoSpaceDE w:val="0"/>
        <w:autoSpaceDN w:val="0"/>
        <w:adjustRightInd w:val="0"/>
        <w:jc w:val="both"/>
      </w:pPr>
    </w:p>
    <w:p w:rsidR="00814874" w:rsidRPr="00826DCE" w:rsidRDefault="00814874" w:rsidP="00BE2114">
      <w:pPr>
        <w:widowControl w:val="0"/>
        <w:ind w:firstLine="708"/>
        <w:jc w:val="both"/>
      </w:pPr>
      <w:r w:rsidRPr="00826DCE">
        <w:t>6.</w:t>
      </w:r>
      <w:r w:rsidR="00F7475C" w:rsidRPr="00826DCE">
        <w:t>5</w:t>
      </w:r>
      <w:r w:rsidR="00357B29" w:rsidRPr="00826DCE">
        <w:t>.</w:t>
      </w:r>
      <w:r w:rsidRPr="00826DCE">
        <w:t xml:space="preserve"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 коммуникативные умения </w:t>
      </w:r>
    </w:p>
    <w:p w:rsidR="00BE2114" w:rsidRPr="00826DCE" w:rsidRDefault="00BE2114" w:rsidP="00814874">
      <w:pPr>
        <w:widowControl w:val="0"/>
      </w:pPr>
      <w:r w:rsidRPr="00826DCE">
        <w:t xml:space="preserve">          </w:t>
      </w:r>
      <w:r w:rsidR="00814874" w:rsidRPr="00826DCE">
        <w:t xml:space="preserve">6.6. Наличие профессиональных умений: </w:t>
      </w:r>
      <w:r w:rsidRPr="00826DCE">
        <w:t>проведение сверки расчетов по налогам, сборам, пеням, штрафам, процентам совместно с налогоплательщиками.</w:t>
      </w:r>
    </w:p>
    <w:p w:rsidR="00814874" w:rsidRPr="00826DCE" w:rsidRDefault="00BE2114" w:rsidP="00BE2114">
      <w:pPr>
        <w:pStyle w:val="ConsPlusNormal"/>
        <w:tabs>
          <w:tab w:val="left" w:pos="9072"/>
        </w:tabs>
        <w:ind w:firstLine="283"/>
        <w:jc w:val="both"/>
        <w:rPr>
          <w:sz w:val="24"/>
          <w:szCs w:val="24"/>
        </w:rPr>
      </w:pPr>
      <w:r w:rsidRPr="00826DCE">
        <w:rPr>
          <w:rFonts w:ascii="Times New Roman" w:hAnsi="Times New Roman" w:cs="Times New Roman"/>
          <w:sz w:val="24"/>
          <w:szCs w:val="24"/>
        </w:rPr>
        <w:t xml:space="preserve">     </w:t>
      </w:r>
      <w:r w:rsidR="00814874" w:rsidRPr="00826DCE">
        <w:rPr>
          <w:rFonts w:ascii="Times New Roman" w:hAnsi="Times New Roman" w:cs="Times New Roman"/>
          <w:sz w:val="24"/>
          <w:szCs w:val="24"/>
        </w:rPr>
        <w:t>6.</w:t>
      </w:r>
      <w:r w:rsidR="00F7475C" w:rsidRPr="00826DCE">
        <w:rPr>
          <w:rFonts w:ascii="Times New Roman" w:hAnsi="Times New Roman" w:cs="Times New Roman"/>
          <w:sz w:val="24"/>
          <w:szCs w:val="24"/>
        </w:rPr>
        <w:t>7</w:t>
      </w:r>
      <w:r w:rsidR="00357B29" w:rsidRPr="00826DCE">
        <w:rPr>
          <w:rFonts w:ascii="Times New Roman" w:hAnsi="Times New Roman" w:cs="Times New Roman"/>
          <w:sz w:val="24"/>
          <w:szCs w:val="24"/>
        </w:rPr>
        <w:t>.</w:t>
      </w:r>
      <w:r w:rsidR="00814874" w:rsidRPr="00826DCE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составление номенклатуры дел; </w:t>
      </w:r>
      <w:r w:rsidRPr="00826DCE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</w:t>
      </w:r>
      <w:r w:rsidRPr="00826DCE">
        <w:rPr>
          <w:rFonts w:ascii="Times New Roman" w:hAnsi="Times New Roman" w:cs="Times New Roman"/>
          <w:sz w:val="24"/>
          <w:szCs w:val="24"/>
        </w:rPr>
        <w:lastRenderedPageBreak/>
        <w:t>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(расчетов);порядок организации взаимодействия с МФЦ</w:t>
      </w:r>
      <w:r w:rsidR="00ED68CB" w:rsidRPr="00826DCE">
        <w:rPr>
          <w:rFonts w:ascii="Times New Roman" w:hAnsi="Times New Roman" w:cs="Times New Roman"/>
          <w:sz w:val="24"/>
          <w:szCs w:val="24"/>
        </w:rPr>
        <w:t>.</w:t>
      </w:r>
    </w:p>
    <w:p w:rsidR="00814874" w:rsidRDefault="00814874">
      <w:pPr>
        <w:ind w:firstLine="720"/>
        <w:jc w:val="both"/>
      </w:pPr>
    </w:p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6D0433" w:rsidRDefault="006D0433">
      <w:pPr>
        <w:ind w:firstLine="720"/>
        <w:jc w:val="center"/>
        <w:rPr>
          <w:sz w:val="28"/>
          <w:szCs w:val="28"/>
        </w:rPr>
      </w:pPr>
    </w:p>
    <w:p w:rsidR="006D0433" w:rsidRPr="00826DCE" w:rsidRDefault="00F7475C">
      <w:pPr>
        <w:ind w:firstLine="720"/>
        <w:jc w:val="both"/>
      </w:pPr>
      <w:r w:rsidRPr="00826DCE">
        <w:t>7</w:t>
      </w:r>
      <w:r w:rsidR="00357B29" w:rsidRPr="00826DCE">
        <w:t>.</w:t>
      </w:r>
      <w:r w:rsidR="006D0433" w:rsidRPr="00826DCE">
        <w:t xml:space="preserve">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6D0433" w:rsidRPr="00826DCE">
          <w:rPr>
            <w:rStyle w:val="a8"/>
            <w:b w:val="0"/>
            <w:color w:val="000000"/>
          </w:rPr>
          <w:t>статьями 14</w:t>
        </w:r>
      </w:hyperlink>
      <w:r w:rsidR="006D0433" w:rsidRPr="00826DCE">
        <w:rPr>
          <w:b/>
          <w:color w:val="000000"/>
        </w:rPr>
        <w:t xml:space="preserve">, </w:t>
      </w:r>
      <w:hyperlink r:id="rId13" w:history="1">
        <w:r w:rsidR="006D0433" w:rsidRPr="00826DCE">
          <w:rPr>
            <w:rStyle w:val="a8"/>
            <w:b w:val="0"/>
            <w:color w:val="000000"/>
          </w:rPr>
          <w:t>15</w:t>
        </w:r>
      </w:hyperlink>
      <w:r w:rsidR="006D0433" w:rsidRPr="00826DCE">
        <w:rPr>
          <w:b/>
          <w:color w:val="000000"/>
        </w:rPr>
        <w:t xml:space="preserve">, </w:t>
      </w:r>
      <w:hyperlink r:id="rId14" w:history="1">
        <w:r w:rsidR="006D0433" w:rsidRPr="00826DCE">
          <w:rPr>
            <w:rStyle w:val="a8"/>
            <w:b w:val="0"/>
            <w:color w:val="000000"/>
          </w:rPr>
          <w:t>17</w:t>
        </w:r>
      </w:hyperlink>
      <w:r w:rsidR="006D0433" w:rsidRPr="00826DCE">
        <w:rPr>
          <w:b/>
          <w:color w:val="000000"/>
        </w:rPr>
        <w:t xml:space="preserve">, </w:t>
      </w:r>
      <w:hyperlink r:id="rId15" w:history="1">
        <w:r w:rsidR="006D0433" w:rsidRPr="00826DCE">
          <w:rPr>
            <w:rStyle w:val="a8"/>
            <w:b w:val="0"/>
            <w:color w:val="000000"/>
          </w:rPr>
          <w:t>18</w:t>
        </w:r>
      </w:hyperlink>
      <w:r w:rsidR="006D0433" w:rsidRPr="00826DCE">
        <w:rPr>
          <w:b/>
          <w:color w:val="000000"/>
        </w:rPr>
        <w:t xml:space="preserve"> </w:t>
      </w:r>
      <w:r w:rsidR="006D0433" w:rsidRPr="00826DCE">
        <w:t>Федерального закона от 27 июля 2004 г. № 79-ФЗ "О государственной гражданской службе Российской Федерации".</w:t>
      </w:r>
    </w:p>
    <w:p w:rsidR="006D0433" w:rsidRPr="00826DCE" w:rsidRDefault="00F7475C" w:rsidP="0007171A">
      <w:pPr>
        <w:ind w:firstLine="720"/>
        <w:jc w:val="both"/>
      </w:pPr>
      <w:r w:rsidRPr="00826DCE">
        <w:t>8</w:t>
      </w:r>
      <w:r w:rsidR="00357B29" w:rsidRPr="00826DCE">
        <w:t>.</w:t>
      </w:r>
      <w:r w:rsidR="0007171A" w:rsidRPr="00826DCE">
        <w:t xml:space="preserve"> В целях реализации задач и функций, возложенных на Инспекцию, старший государственный налоговый инспектор отдела работы с налогоплательщиками </w:t>
      </w:r>
    </w:p>
    <w:p w:rsidR="00827B62" w:rsidRPr="00826DCE" w:rsidRDefault="00F7475C" w:rsidP="00827B62">
      <w:pPr>
        <w:pStyle w:val="a4"/>
        <w:widowControl w:val="0"/>
        <w:adjustRightInd w:val="0"/>
      </w:pPr>
      <w:r w:rsidRPr="00826DCE">
        <w:rPr>
          <w:lang w:val="ru-RU"/>
        </w:rPr>
        <w:t>8</w:t>
      </w:r>
      <w:r w:rsidR="00357B29" w:rsidRPr="00826DCE">
        <w:rPr>
          <w:lang w:val="ru-RU"/>
        </w:rPr>
        <w:t>.</w:t>
      </w:r>
      <w:r w:rsidR="00827B62" w:rsidRPr="00826DCE">
        <w:t>1. Пров</w:t>
      </w:r>
      <w:r w:rsidR="00FB78FF" w:rsidRPr="00826DCE">
        <w:t>одит</w:t>
      </w:r>
      <w:r w:rsidR="00827B62" w:rsidRPr="00826DCE">
        <w:t xml:space="preserve">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</w:t>
      </w:r>
      <w:r w:rsidR="00357B29" w:rsidRPr="00826DCE">
        <w:t>.</w:t>
      </w:r>
      <w:r w:rsidR="00827B62" w:rsidRPr="00826DCE">
        <w:t>2. Пров</w:t>
      </w:r>
      <w:r w:rsidR="00FB78FF" w:rsidRPr="00826DCE">
        <w:t>одит</w:t>
      </w:r>
      <w:r w:rsidR="00827B62" w:rsidRPr="00826DCE">
        <w:t xml:space="preserve"> прием сведений о доходах физических лиц по налогу на доходы физических лиц от налоговых агентов и их обработка.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</w:t>
      </w:r>
      <w:r w:rsidR="00827B62" w:rsidRPr="00826DCE">
        <w:t>3. Выполн</w:t>
      </w:r>
      <w:r w:rsidR="00FB78FF" w:rsidRPr="00826DCE">
        <w:t>яет</w:t>
      </w:r>
      <w:r w:rsidR="00827B62" w:rsidRPr="00826DCE">
        <w:t xml:space="preserve"> контрольны</w:t>
      </w:r>
      <w:r w:rsidR="00FB78FF" w:rsidRPr="00826DCE">
        <w:t>е</w:t>
      </w:r>
      <w:r w:rsidR="00827B62" w:rsidRPr="00826DCE">
        <w:t xml:space="preserve"> задани</w:t>
      </w:r>
      <w:r w:rsidR="00FB78FF" w:rsidRPr="00826DCE">
        <w:t>я</w:t>
      </w:r>
      <w:r w:rsidR="00827B62" w:rsidRPr="00826DCE">
        <w:t xml:space="preserve"> вышестоящих налоговых органов. 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</w:t>
      </w:r>
      <w:r w:rsidR="00827B62" w:rsidRPr="00826DCE">
        <w:t>4. Пров</w:t>
      </w:r>
      <w:r w:rsidR="00FB78FF" w:rsidRPr="00826DCE">
        <w:t>одит</w:t>
      </w:r>
      <w:r w:rsidR="00827B62" w:rsidRPr="00826DCE">
        <w:t xml:space="preserve"> прием других документов, представленных организациями и физическими лицами.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8.5.</w:t>
      </w:r>
      <w:r w:rsidR="00827B62" w:rsidRPr="00826DCE">
        <w:t>  Осуществл</w:t>
      </w:r>
      <w:r w:rsidR="00FB78FF" w:rsidRPr="00826DCE">
        <w:t>яет</w:t>
      </w:r>
      <w:r w:rsidR="00827B62" w:rsidRPr="00826DCE">
        <w:t xml:space="preserve"> взаимодействи</w:t>
      </w:r>
      <w:r w:rsidR="00FB78FF" w:rsidRPr="00826DCE">
        <w:t>е</w:t>
      </w:r>
      <w:r w:rsidR="00827B62" w:rsidRPr="00826DCE">
        <w:t xml:space="preserve"> с налогоплательщиками в электронном виде.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6.  Выполн</w:t>
      </w:r>
      <w:r w:rsidR="00FB78FF" w:rsidRPr="00826DCE">
        <w:t>яет</w:t>
      </w:r>
      <w:r w:rsidR="00827B62" w:rsidRPr="00826DCE">
        <w:t xml:space="preserve"> запрос</w:t>
      </w:r>
      <w:r w:rsidR="00FB78FF" w:rsidRPr="00826DCE">
        <w:t>ы</w:t>
      </w:r>
      <w:r w:rsidR="00827B62" w:rsidRPr="00826DCE">
        <w:t xml:space="preserve"> и контрольны</w:t>
      </w:r>
      <w:r w:rsidR="00FB78FF" w:rsidRPr="00826DCE">
        <w:t>е</w:t>
      </w:r>
      <w:r w:rsidR="00827B62" w:rsidRPr="00826DCE">
        <w:t xml:space="preserve"> задани</w:t>
      </w:r>
      <w:r w:rsidR="00FB78FF" w:rsidRPr="00826DCE">
        <w:t>я</w:t>
      </w:r>
      <w:r w:rsidR="00827B62" w:rsidRPr="00826DCE">
        <w:t xml:space="preserve"> правоохранительных органов;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8.7</w:t>
      </w:r>
      <w:r w:rsidR="00357B29" w:rsidRPr="00826DCE">
        <w:t>.</w:t>
      </w:r>
      <w:r w:rsidR="00827B62" w:rsidRPr="00826DCE">
        <w:t> Осуществл</w:t>
      </w:r>
      <w:r w:rsidR="00FB78FF" w:rsidRPr="00826DCE">
        <w:t xml:space="preserve">яет </w:t>
      </w:r>
      <w:r w:rsidR="00827B62" w:rsidRPr="00826DCE">
        <w:t>визуальн</w:t>
      </w:r>
      <w:r w:rsidR="00FB78FF" w:rsidRPr="00826DCE">
        <w:t>ый</w:t>
      </w:r>
      <w:r w:rsidR="00827B62" w:rsidRPr="00826DCE">
        <w:t xml:space="preserve"> контрол</w:t>
      </w:r>
      <w:r w:rsidR="00FB78FF" w:rsidRPr="00826DCE">
        <w:t>ь</w:t>
      </w:r>
      <w:r w:rsidR="00827B62" w:rsidRPr="00826DCE"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носителях.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8.8.</w:t>
      </w:r>
      <w:r w:rsidR="00827B62" w:rsidRPr="00826DCE">
        <w:t> Осуществл</w:t>
      </w:r>
      <w:r w:rsidR="00FB78FF" w:rsidRPr="00826DCE">
        <w:t>яет</w:t>
      </w:r>
      <w:r w:rsidR="00827B62" w:rsidRPr="00826DCE">
        <w:t xml:space="preserve"> входно</w:t>
      </w:r>
      <w:r w:rsidR="00FB78FF" w:rsidRPr="00826DCE">
        <w:t>й</w:t>
      </w:r>
      <w:r w:rsidR="00827B62" w:rsidRPr="00826DCE">
        <w:t xml:space="preserve"> контрол</w:t>
      </w:r>
      <w:r w:rsidR="00FB78FF" w:rsidRPr="00826DCE">
        <w:t>ь</w:t>
      </w:r>
      <w:r w:rsidR="00827B62" w:rsidRPr="00826DCE"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8.9</w:t>
      </w:r>
      <w:r w:rsidR="00357B29" w:rsidRPr="00826DCE">
        <w:t>.</w:t>
      </w:r>
      <w:r w:rsidR="00827B62" w:rsidRPr="00826DCE">
        <w:t> Пров</w:t>
      </w:r>
      <w:r w:rsidR="00FB78FF" w:rsidRPr="00826DCE">
        <w:t>одит</w:t>
      </w:r>
      <w:r w:rsidR="00827B62" w:rsidRPr="00826DCE">
        <w:t xml:space="preserve"> регистраци</w:t>
      </w:r>
      <w:r w:rsidR="00FB78FF" w:rsidRPr="00826DCE">
        <w:t>ю</w:t>
      </w:r>
      <w:r w:rsidR="00827B62" w:rsidRPr="00826DCE">
        <w:t xml:space="preserve"> представленных документов, фиксаци</w:t>
      </w:r>
      <w:r w:rsidR="00FB78FF" w:rsidRPr="00826DCE">
        <w:t>ю</w:t>
      </w:r>
      <w:r w:rsidR="00827B62" w:rsidRPr="00826DCE">
        <w:t xml:space="preserve"> соответствия представленных документов установленным требованиям. 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</w:t>
      </w:r>
      <w:r w:rsidR="00827B62" w:rsidRPr="00826DCE">
        <w:t>10. Проставл</w:t>
      </w:r>
      <w:r w:rsidR="00FB78FF" w:rsidRPr="00826DCE">
        <w:t>яет</w:t>
      </w:r>
      <w:r w:rsidR="00827B62" w:rsidRPr="00826DCE">
        <w:t xml:space="preserve"> отметки о приеме налоговых деклараций в ПК «ЭОД»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</w:t>
      </w:r>
      <w:r w:rsidRPr="00826DCE">
        <w:rPr>
          <w:lang w:val="ru-RU"/>
        </w:rPr>
        <w:t>11</w:t>
      </w:r>
      <w:r w:rsidRPr="00826DCE">
        <w:t>.</w:t>
      </w:r>
      <w:r w:rsidR="00827B62" w:rsidRPr="00826DCE">
        <w:t> Пров</w:t>
      </w:r>
      <w:r w:rsidR="00FB78FF" w:rsidRPr="00826DCE">
        <w:t>одит</w:t>
      </w:r>
      <w:r w:rsidR="00827B62" w:rsidRPr="00826DCE">
        <w:t xml:space="preserve"> сортировк</w:t>
      </w:r>
      <w:r w:rsidR="00FB78FF" w:rsidRPr="00826DCE">
        <w:t>у</w:t>
      </w:r>
      <w:r w:rsidR="00827B62" w:rsidRPr="00826DCE">
        <w:t xml:space="preserve"> принимаемых документов, формирование пачек (их регистрация) и оперативн</w:t>
      </w:r>
      <w:r w:rsidR="00FB78FF" w:rsidRPr="00826DCE">
        <w:t>ую</w:t>
      </w:r>
      <w:r w:rsidR="00827B62" w:rsidRPr="00826DCE">
        <w:t xml:space="preserve"> передач</w:t>
      </w:r>
      <w:r w:rsidR="00FB78FF" w:rsidRPr="00826DCE">
        <w:t>у</w:t>
      </w:r>
      <w:r w:rsidR="00827B62" w:rsidRPr="00826DCE">
        <w:t xml:space="preserve"> их в соответствующие подразделения.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  <w:rPr>
          <w:color w:val="000000"/>
        </w:rPr>
      </w:pPr>
      <w:r w:rsidRPr="00826DCE">
        <w:t>8.</w:t>
      </w:r>
      <w:r w:rsidR="00827B62" w:rsidRPr="00826DCE">
        <w:t>12</w:t>
      </w:r>
      <w:r w:rsidR="00827B62" w:rsidRPr="00826DCE">
        <w:rPr>
          <w:color w:val="000000"/>
        </w:rPr>
        <w:t>. Осуществл</w:t>
      </w:r>
      <w:r w:rsidR="00FB78FF" w:rsidRPr="00826DCE">
        <w:rPr>
          <w:color w:val="000000"/>
        </w:rPr>
        <w:t>яет</w:t>
      </w:r>
      <w:r w:rsidR="00827B62" w:rsidRPr="00826DCE">
        <w:rPr>
          <w:color w:val="000000"/>
        </w:rPr>
        <w:t xml:space="preserve"> информировани</w:t>
      </w:r>
      <w:r w:rsidR="00FB78FF" w:rsidRPr="00826DCE">
        <w:rPr>
          <w:color w:val="000000"/>
        </w:rPr>
        <w:t>е</w:t>
      </w:r>
      <w:r w:rsidR="00827B62" w:rsidRPr="00826DCE">
        <w:rPr>
          <w:color w:val="000000"/>
        </w:rPr>
        <w:t xml:space="preserve"> налогоплательщиков о преимуществах представления отчётности по телекоммуникационным каналам связи. 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  <w:rPr>
          <w:color w:val="000000"/>
        </w:rPr>
      </w:pPr>
      <w:r w:rsidRPr="00826DCE">
        <w:t>8.</w:t>
      </w:r>
      <w:r w:rsidR="00827B62" w:rsidRPr="00826DCE">
        <w:t>13</w:t>
      </w:r>
      <w:r w:rsidR="00827B62" w:rsidRPr="00826DCE">
        <w:rPr>
          <w:color w:val="000000"/>
        </w:rPr>
        <w:t>. Выда</w:t>
      </w:r>
      <w:r w:rsidR="00FB78FF" w:rsidRPr="00826DCE">
        <w:rPr>
          <w:color w:val="000000"/>
        </w:rPr>
        <w:t>ет</w:t>
      </w:r>
      <w:r w:rsidR="00827B62" w:rsidRPr="00826DCE">
        <w:rPr>
          <w:color w:val="000000"/>
        </w:rPr>
        <w:t xml:space="preserve"> налогоплательщикам по их запросам справ</w:t>
      </w:r>
      <w:r w:rsidR="00FB78FF" w:rsidRPr="00826DCE">
        <w:rPr>
          <w:color w:val="000000"/>
        </w:rPr>
        <w:t>ки</w:t>
      </w:r>
      <w:r w:rsidR="00827B62" w:rsidRPr="00826DCE">
        <w:rPr>
          <w:color w:val="000000"/>
        </w:rPr>
        <w:t xml:space="preserve"> и ины</w:t>
      </w:r>
      <w:r w:rsidR="00FB78FF" w:rsidRPr="00826DCE">
        <w:rPr>
          <w:color w:val="000000"/>
        </w:rPr>
        <w:t>е</w:t>
      </w:r>
      <w:r w:rsidR="00827B62" w:rsidRPr="00826DCE">
        <w:rPr>
          <w:color w:val="000000"/>
        </w:rPr>
        <w:t xml:space="preserve"> документ</w:t>
      </w:r>
      <w:r w:rsidR="00FB78FF" w:rsidRPr="00826DCE">
        <w:rPr>
          <w:color w:val="000000"/>
        </w:rPr>
        <w:t>ы</w:t>
      </w:r>
      <w:r w:rsidR="00827B62" w:rsidRPr="00826DCE">
        <w:rPr>
          <w:color w:val="000000"/>
        </w:rPr>
        <w:t xml:space="preserve"> по вопросам, относящимся к компетенции отдела.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</w:t>
      </w:r>
      <w:r w:rsidR="00827B62" w:rsidRPr="00826DCE">
        <w:t>14. Информир</w:t>
      </w:r>
      <w:r w:rsidR="00FB78FF" w:rsidRPr="00826DCE">
        <w:t>ует</w:t>
      </w:r>
      <w:r w:rsidR="00827B62" w:rsidRPr="00826DCE">
        <w:t xml:space="preserve"> налогоплательщиков о состоянии их расчетов с бюджетной системой  Российской Федерации.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</w:t>
      </w:r>
      <w:r w:rsidR="00827B62" w:rsidRPr="00826DCE">
        <w:t>1</w:t>
      </w:r>
      <w:r w:rsidRPr="00826DCE">
        <w:rPr>
          <w:lang w:val="ru-RU"/>
        </w:rPr>
        <w:t>5</w:t>
      </w:r>
      <w:r w:rsidRPr="00826DCE">
        <w:t>.</w:t>
      </w:r>
      <w:r w:rsidR="00827B62" w:rsidRPr="00826DCE">
        <w:t> Пров</w:t>
      </w:r>
      <w:r w:rsidR="00FB78FF" w:rsidRPr="00826DCE">
        <w:t>одит</w:t>
      </w:r>
      <w:r w:rsidR="00827B62" w:rsidRPr="00826DCE">
        <w:t xml:space="preserve"> сверк</w:t>
      </w:r>
      <w:r w:rsidR="00FB78FF" w:rsidRPr="00826DCE">
        <w:t>у</w:t>
      </w:r>
      <w:r w:rsidR="00827B62" w:rsidRPr="00826DCE">
        <w:t xml:space="preserve"> расчетов налогоплательщика с бюджетом, в том числе при снятии налогоплательщиков с налогового учета по любым основаниям. </w:t>
      </w:r>
      <w:r w:rsidR="00FB78FF" w:rsidRPr="00826DCE">
        <w:t xml:space="preserve">Готовит </w:t>
      </w:r>
      <w:r w:rsidR="00827B62" w:rsidRPr="00826DCE">
        <w:t>документ</w:t>
      </w:r>
      <w:r w:rsidR="00FB78FF" w:rsidRPr="00826DCE">
        <w:t>ы</w:t>
      </w:r>
      <w:r w:rsidR="00827B62" w:rsidRPr="00826DCE">
        <w:t xml:space="preserve"> при передаче КРСБ налогоплательщиков в другие налоговые органы. 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</w:t>
      </w:r>
      <w:r w:rsidR="00827B62" w:rsidRPr="00826DCE">
        <w:t>16. Осуществля</w:t>
      </w:r>
      <w:r w:rsidR="00FB78FF" w:rsidRPr="00826DCE">
        <w:t>е</w:t>
      </w:r>
      <w:r w:rsidR="00827B62" w:rsidRPr="00826DCE">
        <w:t>т контроль 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 связи.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</w:t>
      </w:r>
      <w:r w:rsidRPr="00826DCE">
        <w:rPr>
          <w:lang w:val="ru-RU"/>
        </w:rPr>
        <w:t>17</w:t>
      </w:r>
      <w:r w:rsidR="00357B29" w:rsidRPr="00826DCE">
        <w:t>.</w:t>
      </w:r>
      <w:r w:rsidR="00827B62" w:rsidRPr="00826DCE">
        <w:t xml:space="preserve"> Осуществля</w:t>
      </w:r>
      <w:r w:rsidR="00FB78FF" w:rsidRPr="00826DCE">
        <w:t>е</w:t>
      </w:r>
      <w:r w:rsidR="00827B62" w:rsidRPr="00826DCE">
        <w:t>т взаимозаменяемость  временно отсутствующих работников отдела.</w:t>
      </w:r>
    </w:p>
    <w:p w:rsidR="00827B62" w:rsidRPr="00826DCE" w:rsidRDefault="00827B62" w:rsidP="00827B62">
      <w:pPr>
        <w:pStyle w:val="aa"/>
        <w:jc w:val="both"/>
      </w:pPr>
      <w:r w:rsidRPr="00826DCE">
        <w:t xml:space="preserve">           </w:t>
      </w:r>
      <w:r w:rsidR="00F7475C" w:rsidRPr="00826DCE">
        <w:t>8.</w:t>
      </w:r>
      <w:r w:rsidRPr="00826DCE">
        <w:t>1</w:t>
      </w:r>
      <w:r w:rsidR="00F7475C" w:rsidRPr="00826DCE">
        <w:t>8.</w:t>
      </w:r>
      <w:r w:rsidRPr="00826DCE">
        <w:t> </w:t>
      </w:r>
      <w:r w:rsidR="00FB78FF" w:rsidRPr="00826DCE">
        <w:t>Осуществляет п</w:t>
      </w:r>
      <w:r w:rsidRPr="00826DCE">
        <w:t>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lastRenderedPageBreak/>
        <w:t>8.19</w:t>
      </w:r>
      <w:r w:rsidR="00357B29" w:rsidRPr="00826DCE">
        <w:t>.</w:t>
      </w:r>
      <w:r w:rsidR="00827B62" w:rsidRPr="00826DCE">
        <w:t xml:space="preserve"> Осуществл</w:t>
      </w:r>
      <w:r w:rsidR="00FB78FF" w:rsidRPr="00826DCE">
        <w:t>яет</w:t>
      </w:r>
      <w:r w:rsidR="00827B62" w:rsidRPr="00826DCE">
        <w:t xml:space="preserve"> взаимодействи</w:t>
      </w:r>
      <w:r w:rsidR="00FB78FF" w:rsidRPr="00826DCE">
        <w:t>е</w:t>
      </w:r>
      <w:r w:rsidR="00827B62" w:rsidRPr="00826DCE">
        <w:t xml:space="preserve"> с отделами Инспекции с целью привлечения специалистов для участия в информационно-разъяснительной работе с налогоплательщиками.</w:t>
      </w:r>
    </w:p>
    <w:p w:rsidR="00827B62" w:rsidRPr="00826DCE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826DCE">
        <w:t>8.</w:t>
      </w:r>
      <w:r w:rsidR="00827B62" w:rsidRPr="00826DCE">
        <w:t>20. </w:t>
      </w:r>
      <w:r w:rsidR="00FB78FF" w:rsidRPr="00826DCE">
        <w:t xml:space="preserve">Готовит </w:t>
      </w:r>
      <w:r w:rsidR="00827B62" w:rsidRPr="00826DCE">
        <w:t>ответ</w:t>
      </w:r>
      <w:r w:rsidR="00FB78FF" w:rsidRPr="00826DCE">
        <w:t>ы</w:t>
      </w:r>
      <w:r w:rsidR="00827B62" w:rsidRPr="00826DCE">
        <w:t xml:space="preserve"> на письменные запросы налогоплательщиков, в т.ч. направленны</w:t>
      </w:r>
      <w:r w:rsidR="00FB78FF" w:rsidRPr="00826DCE">
        <w:t>е</w:t>
      </w:r>
      <w:r w:rsidR="00827B62" w:rsidRPr="00826DCE">
        <w:t xml:space="preserve"> в электронном виде.</w:t>
      </w:r>
    </w:p>
    <w:p w:rsidR="00827B62" w:rsidRPr="00826DCE" w:rsidRDefault="00F7475C" w:rsidP="00827B62">
      <w:pPr>
        <w:widowControl w:val="0"/>
        <w:adjustRightInd w:val="0"/>
        <w:ind w:firstLine="720"/>
        <w:jc w:val="both"/>
      </w:pPr>
      <w:r w:rsidRPr="00826DCE">
        <w:t>8.</w:t>
      </w:r>
      <w:r w:rsidR="00827B62" w:rsidRPr="00826DCE">
        <w:t>21. Обеспеч</w:t>
      </w:r>
      <w:r w:rsidR="00FB78FF" w:rsidRPr="00826DCE">
        <w:t>ивает</w:t>
      </w:r>
      <w:r w:rsidR="00827B62" w:rsidRPr="00826DCE"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827B62" w:rsidRPr="00826DCE" w:rsidRDefault="00F7475C" w:rsidP="00827B62">
      <w:pPr>
        <w:pStyle w:val="3"/>
        <w:ind w:left="0" w:firstLine="720"/>
        <w:rPr>
          <w:sz w:val="24"/>
        </w:rPr>
      </w:pPr>
      <w:r w:rsidRPr="00826DCE">
        <w:rPr>
          <w:sz w:val="24"/>
        </w:rPr>
        <w:t>8.</w:t>
      </w:r>
      <w:r w:rsidR="00827B62" w:rsidRPr="00826DCE">
        <w:rPr>
          <w:sz w:val="24"/>
        </w:rPr>
        <w:t>22. Организ</w:t>
      </w:r>
      <w:r w:rsidR="00FB78FF" w:rsidRPr="00826DCE">
        <w:rPr>
          <w:sz w:val="24"/>
        </w:rPr>
        <w:t>ует</w:t>
      </w:r>
      <w:r w:rsidR="00827B62" w:rsidRPr="00826DCE">
        <w:rPr>
          <w:sz w:val="24"/>
        </w:rPr>
        <w:t xml:space="preserve"> и </w:t>
      </w:r>
      <w:r w:rsidR="00FB78FF" w:rsidRPr="00826DCE">
        <w:rPr>
          <w:sz w:val="24"/>
        </w:rPr>
        <w:t xml:space="preserve">осуществляет </w:t>
      </w:r>
      <w:r w:rsidR="00827B62" w:rsidRPr="00826DCE">
        <w:rPr>
          <w:sz w:val="24"/>
        </w:rPr>
        <w:t>в рамках работы, проводимой Управлением и Инспекцией, мероприяти</w:t>
      </w:r>
      <w:r w:rsidR="00FB78FF" w:rsidRPr="00826DCE">
        <w:rPr>
          <w:sz w:val="24"/>
        </w:rPr>
        <w:t>я</w:t>
      </w:r>
      <w:r w:rsidR="00827B62" w:rsidRPr="00826DCE">
        <w:rPr>
          <w:sz w:val="24"/>
        </w:rPr>
        <w:t>, способствующи</w:t>
      </w:r>
      <w:r w:rsidR="00FB78FF" w:rsidRPr="00826DCE">
        <w:rPr>
          <w:sz w:val="24"/>
        </w:rPr>
        <w:t>е</w:t>
      </w:r>
      <w:r w:rsidR="00827B62" w:rsidRPr="00826DCE">
        <w:rPr>
          <w:sz w:val="24"/>
        </w:rPr>
        <w:t xml:space="preserve"> формированию позитивного отношения налогоплательщиков к налоговым органам.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23. Осуществл</w:t>
      </w:r>
      <w:r w:rsidR="00FB78FF" w:rsidRPr="00826DCE">
        <w:t>яет</w:t>
      </w:r>
      <w:r w:rsidR="00827B62" w:rsidRPr="00826DCE">
        <w:t xml:space="preserve"> регистраци</w:t>
      </w:r>
      <w:r w:rsidR="00FB78FF" w:rsidRPr="00826DCE">
        <w:t>ю</w:t>
      </w:r>
      <w:r w:rsidR="00827B62" w:rsidRPr="00826DCE">
        <w:t xml:space="preserve"> заявлений налогоплательщиков о зачете (возврате) излишне уплаченных (взысканных) налогов, сборов и иных обязательных платежей.</w:t>
      </w:r>
    </w:p>
    <w:p w:rsidR="00827B62" w:rsidRPr="00826DCE" w:rsidRDefault="00F7475C" w:rsidP="00827B62">
      <w:pPr>
        <w:ind w:firstLine="720"/>
        <w:jc w:val="both"/>
      </w:pPr>
      <w:r w:rsidRPr="00826DCE">
        <w:rPr>
          <w:color w:val="000000"/>
        </w:rPr>
        <w:t>8.</w:t>
      </w:r>
      <w:r w:rsidR="00827B62" w:rsidRPr="00826DCE">
        <w:rPr>
          <w:color w:val="000000"/>
        </w:rPr>
        <w:t>24. </w:t>
      </w:r>
      <w:r w:rsidR="00FB78FF" w:rsidRPr="00826DCE">
        <w:rPr>
          <w:color w:val="000000"/>
        </w:rPr>
        <w:t>Готовит</w:t>
      </w:r>
      <w:r w:rsidR="00827B62" w:rsidRPr="00826DCE">
        <w:rPr>
          <w:color w:val="000000"/>
        </w:rPr>
        <w:t xml:space="preserve"> </w:t>
      </w:r>
      <w:r w:rsidR="00827B62" w:rsidRPr="00826DCE">
        <w:t>информационны</w:t>
      </w:r>
      <w:r w:rsidR="00FB78FF" w:rsidRPr="00826DCE">
        <w:t>е</w:t>
      </w:r>
      <w:r w:rsidR="00827B62" w:rsidRPr="00826DCE">
        <w:t xml:space="preserve"> материал</w:t>
      </w:r>
      <w:r w:rsidR="00FB78FF" w:rsidRPr="00826DCE">
        <w:t>ы</w:t>
      </w:r>
      <w:r w:rsidR="00827B62" w:rsidRPr="00826DCE">
        <w:t xml:space="preserve"> для налогоплательщиков по вопросам, находящимся в компетенции Отдела. 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2</w:t>
      </w:r>
      <w:r w:rsidRPr="00826DCE">
        <w:t>5.</w:t>
      </w:r>
      <w:r w:rsidR="00827B62" w:rsidRPr="00826DCE">
        <w:t xml:space="preserve"> Осуществля</w:t>
      </w:r>
      <w:r w:rsidR="00FB78FF" w:rsidRPr="00826DCE">
        <w:t>е</w:t>
      </w:r>
      <w:r w:rsidR="00827B62" w:rsidRPr="00826DCE">
        <w:t xml:space="preserve">т взаимодействие с отделом </w:t>
      </w:r>
      <w:r w:rsidR="00FB78FF" w:rsidRPr="00826DCE">
        <w:t xml:space="preserve">информатизации </w:t>
      </w:r>
      <w:r w:rsidR="00827B62" w:rsidRPr="00826DCE">
        <w:t xml:space="preserve">по вопросам приема налоговой отчетности в системе ЭОД и по проблемным ситуациям, связанным с проведением  сверки с налогоплательщиками. 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26.  Планир</w:t>
      </w:r>
      <w:r w:rsidR="00FB78FF" w:rsidRPr="00826DCE">
        <w:t>ует</w:t>
      </w:r>
      <w:r w:rsidR="00827B62" w:rsidRPr="00826DCE">
        <w:t xml:space="preserve"> свою работу самостоятельно и согласовыва</w:t>
      </w:r>
      <w:r w:rsidR="00FB78FF" w:rsidRPr="00826DCE">
        <w:t>е</w:t>
      </w:r>
      <w:r w:rsidR="00827B62" w:rsidRPr="00826DCE">
        <w:t>т ее с планами работы отдела.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2</w:t>
      </w:r>
      <w:r w:rsidRPr="00826DCE">
        <w:t>7</w:t>
      </w:r>
      <w:r w:rsidR="00357B29" w:rsidRPr="00826DCE">
        <w:t>.</w:t>
      </w:r>
      <w:r w:rsidR="00827B62" w:rsidRPr="00826DCE">
        <w:t xml:space="preserve">  Уведомля</w:t>
      </w:r>
      <w:r w:rsidR="00FB78FF" w:rsidRPr="00826DCE">
        <w:t>е</w:t>
      </w:r>
      <w:r w:rsidR="00827B62" w:rsidRPr="00826DCE">
        <w:t xml:space="preserve">т представителя нанимателя об обращениях каких-либо лиц в целях склонения к совершению коррупционных правонарушений. 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2</w:t>
      </w:r>
      <w:r w:rsidRPr="00826DCE">
        <w:t>8.</w:t>
      </w:r>
      <w:r w:rsidR="00827B62" w:rsidRPr="00826DCE">
        <w:t xml:space="preserve">  Ежегодно представля</w:t>
      </w:r>
      <w:r w:rsidR="00741EC4" w:rsidRPr="00826DCE">
        <w:t>е</w:t>
      </w:r>
      <w:r w:rsidR="00827B62" w:rsidRPr="00826DCE">
        <w:t>т в установленном порядке в отдел кадров</w:t>
      </w:r>
      <w:r w:rsidR="00741EC4" w:rsidRPr="00826DCE">
        <w:t xml:space="preserve"> </w:t>
      </w:r>
      <w:r w:rsidR="00827B62" w:rsidRPr="00826DCE">
        <w:t>Инспекции сведения о своих доходах</w:t>
      </w:r>
      <w:r w:rsidR="000B4575" w:rsidRPr="00826DCE">
        <w:t xml:space="preserve">, </w:t>
      </w:r>
      <w:r w:rsidR="00741EC4" w:rsidRPr="00826DCE">
        <w:t>расходах</w:t>
      </w:r>
      <w:r w:rsidR="00827B62" w:rsidRPr="00826DCE">
        <w:t>, об имуществе и обязательствах имущественного характера</w:t>
      </w:r>
      <w:r w:rsidR="00741EC4" w:rsidRPr="00826DCE">
        <w:t>,</w:t>
      </w:r>
      <w:r w:rsidR="00827B62" w:rsidRPr="00826DCE">
        <w:t xml:space="preserve"> о доходах</w:t>
      </w:r>
      <w:r w:rsidR="000B4575" w:rsidRPr="00826DCE">
        <w:t>,</w:t>
      </w:r>
      <w:r w:rsidR="00741EC4" w:rsidRPr="00826DCE">
        <w:t xml:space="preserve">  расходах</w:t>
      </w:r>
      <w:r w:rsidR="00827B62" w:rsidRPr="00826DCE">
        <w:t>, об имуществе и обязательствах имущественного характера своих супруги (супруга) и несовершеннолетних детей.</w:t>
      </w:r>
    </w:p>
    <w:p w:rsidR="00827B62" w:rsidRPr="00826DCE" w:rsidRDefault="00827B62" w:rsidP="00827B62">
      <w:pPr>
        <w:ind w:firstLine="720"/>
        <w:jc w:val="both"/>
      </w:pPr>
      <w:r w:rsidRPr="00826DCE">
        <w:t xml:space="preserve"> </w:t>
      </w:r>
      <w:r w:rsidR="00F7475C" w:rsidRPr="00826DCE">
        <w:t>8.</w:t>
      </w:r>
      <w:r w:rsidRPr="00826DCE">
        <w:t>2</w:t>
      </w:r>
      <w:r w:rsidR="00F7475C" w:rsidRPr="00826DCE">
        <w:t>9</w:t>
      </w:r>
      <w:r w:rsidR="00357B29" w:rsidRPr="00826DCE">
        <w:t>.</w:t>
      </w:r>
      <w:r w:rsidRPr="00826DCE">
        <w:t xml:space="preserve"> Принима</w:t>
      </w:r>
      <w:r w:rsidR="00741EC4" w:rsidRPr="00826DCE">
        <w:t>е</w:t>
      </w:r>
      <w:r w:rsidRPr="00826DCE">
        <w:t>т меры по недопущению возникновения конфликта интересов,  в письменной форме информир</w:t>
      </w:r>
      <w:r w:rsidR="00741EC4" w:rsidRPr="00826DCE">
        <w:t>ует</w:t>
      </w:r>
      <w:r w:rsidRPr="00826DCE">
        <w:t xml:space="preserve">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30. Пр</w:t>
      </w:r>
      <w:r w:rsidR="00741EC4" w:rsidRPr="00826DCE">
        <w:t>оходит</w:t>
      </w:r>
      <w:r w:rsidR="00827B62" w:rsidRPr="00826DCE">
        <w:t xml:space="preserve"> обязательную государственную дактилоскопическую регистрацию. 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31. При работе с удаленной базой данных  к федеральным информационным ресурсам соблюда</w:t>
      </w:r>
      <w:r w:rsidR="00741EC4" w:rsidRPr="00826DCE">
        <w:t>е</w:t>
      </w:r>
      <w:r w:rsidR="00827B62" w:rsidRPr="00826DCE">
        <w:t>т режимные ограничения, установленные инструкцией по работе с удаленным доступом к федеральным информационным ресурсам.</w:t>
      </w:r>
    </w:p>
    <w:p w:rsidR="00827B62" w:rsidRPr="00826DCE" w:rsidRDefault="00827B62" w:rsidP="00827B62">
      <w:pPr>
        <w:ind w:firstLine="720"/>
        <w:jc w:val="both"/>
      </w:pPr>
      <w:r w:rsidRPr="00826DCE">
        <w:t xml:space="preserve"> </w:t>
      </w:r>
      <w:r w:rsidR="00F7475C" w:rsidRPr="00826DCE">
        <w:t>8.</w:t>
      </w:r>
      <w:r w:rsidRPr="00826DCE">
        <w:t>32. Исполня</w:t>
      </w:r>
      <w:r w:rsidR="00741EC4" w:rsidRPr="00826DCE">
        <w:t>е</w:t>
      </w:r>
      <w:r w:rsidRPr="00826DCE">
        <w:t xml:space="preserve">т дополнительные обязанности по гражданской обороне и чрезвычайным ситуациям, </w:t>
      </w:r>
      <w:r w:rsidR="00741EC4" w:rsidRPr="00826DCE">
        <w:t xml:space="preserve">по </w:t>
      </w:r>
      <w:r w:rsidRPr="00826DCE">
        <w:t>порядк</w:t>
      </w:r>
      <w:r w:rsidR="00741EC4" w:rsidRPr="00826DCE">
        <w:t>у</w:t>
      </w:r>
      <w:r w:rsidRPr="00826DCE">
        <w:t xml:space="preserve"> использования устройств сотовой, пейджинговой и </w:t>
      </w:r>
      <w:proofErr w:type="spellStart"/>
      <w:r w:rsidRPr="00826DCE">
        <w:t>транкинговой</w:t>
      </w:r>
      <w:proofErr w:type="spellEnd"/>
      <w:r w:rsidRPr="00826DCE">
        <w:t xml:space="preserve"> связи в месте расположения Инспекции. 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>33. В пределах должностного регламента владе</w:t>
      </w:r>
      <w:r w:rsidR="00741EC4" w:rsidRPr="00826DCE">
        <w:t>е</w:t>
      </w:r>
      <w:r w:rsidR="00827B62" w:rsidRPr="00826DCE">
        <w:t>т навыками работы в программных комплексах, используемых в Инспекции.</w:t>
      </w:r>
    </w:p>
    <w:p w:rsidR="00827B62" w:rsidRPr="00826DCE" w:rsidRDefault="00F7475C" w:rsidP="00827B62">
      <w:pPr>
        <w:ind w:firstLine="720"/>
        <w:jc w:val="both"/>
      </w:pPr>
      <w:r w:rsidRPr="00826DCE">
        <w:t>8.</w:t>
      </w:r>
      <w:r w:rsidR="00827B62" w:rsidRPr="00826DCE">
        <w:t xml:space="preserve">34. В соответствии с п. </w:t>
      </w:r>
      <w:r w:rsidRPr="00826DCE">
        <w:t>8.</w:t>
      </w:r>
      <w:r w:rsidR="00827B62" w:rsidRPr="00826DCE">
        <w:t xml:space="preserve">16 </w:t>
      </w:r>
      <w:r w:rsidR="00827B62" w:rsidRPr="00826DCE">
        <w:rPr>
          <w:spacing w:val="60"/>
        </w:rPr>
        <w:t xml:space="preserve">порядка </w:t>
      </w:r>
      <w:r w:rsidR="00827B62" w:rsidRPr="00826DCE"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425E47" w:rsidRPr="00826DCE" w:rsidRDefault="00F7475C" w:rsidP="00827B62">
      <w:pPr>
        <w:ind w:firstLine="720"/>
        <w:jc w:val="both"/>
      </w:pPr>
      <w:r w:rsidRPr="00826DCE">
        <w:t>8.</w:t>
      </w:r>
      <w:r w:rsidR="00425E47" w:rsidRPr="00826DCE">
        <w:t>3</w:t>
      </w:r>
      <w:r w:rsidRPr="00826DCE">
        <w:t>5.</w:t>
      </w:r>
      <w:r w:rsidR="00425E47" w:rsidRPr="00826DCE">
        <w:t xml:space="preserve"> осуществляет контроль сплошным методом ежедневно по следующим кодам технологических процессов 103.06.02.02.0010/103.06.02.02.0020/103.06.03.00.0010/103.06.03.00.0020/103.06.03.00.0030/103.06.1</w:t>
      </w:r>
      <w:r w:rsidR="00357B29" w:rsidRPr="00826DCE">
        <w:t>12.</w:t>
      </w:r>
      <w:r w:rsidR="00425E47" w:rsidRPr="00826DCE">
        <w:t>00.0010/103.06.1</w:t>
      </w:r>
      <w:r w:rsidR="00357B29" w:rsidRPr="00826DCE">
        <w:t>12.</w:t>
      </w:r>
      <w:r w:rsidR="00425E47" w:rsidRPr="00826DCE">
        <w:t>00.0020/103.06.1</w:t>
      </w:r>
      <w:r w:rsidR="00357B29" w:rsidRPr="00826DCE">
        <w:t>12.</w:t>
      </w:r>
      <w:r w:rsidR="00425E47" w:rsidRPr="00826DCE">
        <w:t>00.0030/103.06.1</w:t>
      </w:r>
      <w:r w:rsidR="00357B29" w:rsidRPr="00826DCE">
        <w:t>12.</w:t>
      </w:r>
      <w:r w:rsidR="00425E47" w:rsidRPr="00826DCE">
        <w:t>00.0040/103.06.1</w:t>
      </w:r>
      <w:r w:rsidR="00357B29" w:rsidRPr="00826DCE">
        <w:t>12.</w:t>
      </w:r>
      <w:r w:rsidR="00425E47" w:rsidRPr="00826DCE">
        <w:t>00.0050/103.06.1</w:t>
      </w:r>
      <w:r w:rsidR="00357B29" w:rsidRPr="00826DCE">
        <w:t>12.</w:t>
      </w:r>
      <w:r w:rsidR="00425E47" w:rsidRPr="00826DCE">
        <w:t>00.0060/103.06.1</w:t>
      </w:r>
      <w:r w:rsidR="00357B29" w:rsidRPr="00826DCE">
        <w:t>12.</w:t>
      </w:r>
      <w:r w:rsidR="00425E47" w:rsidRPr="00826DCE">
        <w:t>00.0070/103.06.1</w:t>
      </w:r>
      <w:r w:rsidR="00357B29" w:rsidRPr="00826DCE">
        <w:t>12.</w:t>
      </w:r>
      <w:r w:rsidR="00425E47" w:rsidRPr="00826DCE">
        <w:t>00.0080/103.0</w:t>
      </w:r>
      <w:r w:rsidR="00357B29" w:rsidRPr="00826DCE">
        <w:t>12.</w:t>
      </w:r>
      <w:r w:rsidR="00425E47" w:rsidRPr="00826DCE">
        <w:t>00.00.0010/103.0</w:t>
      </w:r>
      <w:r w:rsidR="00357B29" w:rsidRPr="00826DCE">
        <w:t>12.</w:t>
      </w:r>
      <w:r w:rsidR="00425E47" w:rsidRPr="00826DCE">
        <w:t>01.00.0020/103.0</w:t>
      </w:r>
      <w:r w:rsidR="00357B29" w:rsidRPr="00826DCE">
        <w:t>12.</w:t>
      </w:r>
      <w:r w:rsidR="00425E47" w:rsidRPr="00826DCE">
        <w:t>01.00.0030/103.0</w:t>
      </w:r>
      <w:r w:rsidR="00357B29" w:rsidRPr="00826DCE">
        <w:t>12.</w:t>
      </w:r>
      <w:r w:rsidR="00425E47" w:rsidRPr="00826DCE">
        <w:t>01.00.0040/103.0</w:t>
      </w:r>
      <w:r w:rsidR="00357B29" w:rsidRPr="00826DCE">
        <w:t>12.</w:t>
      </w:r>
      <w:r w:rsidR="00425E47" w:rsidRPr="00826DCE">
        <w:t>01.00.0050/103.0</w:t>
      </w:r>
      <w:r w:rsidR="00357B29" w:rsidRPr="00826DCE">
        <w:t>12.</w:t>
      </w:r>
      <w:r w:rsidR="00425E47" w:rsidRPr="00826DCE">
        <w:t>01.00.0060/103.0</w:t>
      </w:r>
      <w:r w:rsidR="00357B29" w:rsidRPr="00826DCE">
        <w:t>12.</w:t>
      </w:r>
      <w:r w:rsidR="00425E47" w:rsidRPr="00826DCE">
        <w:t>01.00.0070/10</w:t>
      </w:r>
      <w:r w:rsidRPr="00826DCE">
        <w:t>8.</w:t>
      </w:r>
      <w:r w:rsidR="00425E47" w:rsidRPr="00826DCE">
        <w:t>01.00.00.0060/114.01.00.00.0050/114.03.00.00.0010/114.03.00.00.0020/</w:t>
      </w:r>
    </w:p>
    <w:p w:rsidR="00827B62" w:rsidRPr="00826DCE" w:rsidRDefault="00827B62" w:rsidP="00827B62">
      <w:pPr>
        <w:pStyle w:val="a6"/>
        <w:suppressAutoHyphens/>
        <w:ind w:left="567" w:firstLine="142"/>
        <w:rPr>
          <w:rFonts w:ascii="Times New Roman" w:hAnsi="Times New Roman"/>
          <w:sz w:val="24"/>
          <w:szCs w:val="24"/>
        </w:rPr>
      </w:pPr>
      <w:r w:rsidRPr="00826DCE">
        <w:rPr>
          <w:rFonts w:ascii="Times New Roman" w:hAnsi="Times New Roman"/>
          <w:sz w:val="24"/>
          <w:szCs w:val="24"/>
        </w:rPr>
        <w:t>Пользователи обязаны:</w:t>
      </w:r>
    </w:p>
    <w:p w:rsidR="00827B62" w:rsidRPr="00826DCE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826DCE">
        <w:t xml:space="preserve"> соблюдать установленные в инспекции: </w:t>
      </w:r>
    </w:p>
    <w:p w:rsidR="00827B62" w:rsidRPr="00826DCE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826DCE">
        <w:t>требования по защите конфиденциальной информации;</w:t>
      </w:r>
    </w:p>
    <w:p w:rsidR="00827B62" w:rsidRPr="00826DCE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826DCE">
        <w:t>правила обработки, хранения и передачи конфиденциальной информации;</w:t>
      </w:r>
    </w:p>
    <w:p w:rsidR="00827B62" w:rsidRPr="00826DCE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826DCE">
        <w:lastRenderedPageBreak/>
        <w:t>правила учета, использование, передачи и хранения съемных носителей информации;</w:t>
      </w:r>
    </w:p>
    <w:p w:rsidR="00827B62" w:rsidRPr="00826DCE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826DCE"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827B62" w:rsidRPr="00826DCE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826DCE">
        <w:t>обеспечивать блокировку рабочей станции в случае временного отсутствия на рабочем месте;</w:t>
      </w:r>
    </w:p>
    <w:p w:rsidR="00827B62" w:rsidRPr="00826DCE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826DCE"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827B62" w:rsidRPr="00826DCE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826DCE"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827B62" w:rsidRPr="00826DCE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826DCE"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827B62" w:rsidRPr="00826DCE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826DCE"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827B62" w:rsidRPr="00826DCE" w:rsidRDefault="00827B62" w:rsidP="00827B62">
      <w:pPr>
        <w:pStyle w:val="a6"/>
        <w:suppressAutoHyphens/>
        <w:ind w:left="567" w:firstLine="142"/>
        <w:rPr>
          <w:rFonts w:ascii="Times New Roman" w:hAnsi="Times New Roman"/>
          <w:sz w:val="24"/>
          <w:szCs w:val="24"/>
        </w:rPr>
      </w:pPr>
      <w:r w:rsidRPr="00826DCE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827B62" w:rsidRPr="00826DCE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826DCE">
        <w:t>допускать к работе на своей рабочей станции других лиц без разрешения начальника отдела;</w:t>
      </w:r>
    </w:p>
    <w:p w:rsidR="00827B62" w:rsidRPr="00826DCE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826DCE"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827B62" w:rsidRPr="00826DCE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826DCE"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827B62" w:rsidRPr="00826DCE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826DCE"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2683C" w:rsidRPr="00826DCE" w:rsidRDefault="00F7475C" w:rsidP="0052683C">
      <w:pPr>
        <w:tabs>
          <w:tab w:val="num" w:pos="2880"/>
        </w:tabs>
        <w:ind w:left="709"/>
        <w:jc w:val="both"/>
      </w:pPr>
      <w:r w:rsidRPr="00826DCE">
        <w:t>8.</w:t>
      </w:r>
      <w:r w:rsidR="0052683C" w:rsidRPr="00826DCE">
        <w:t>3</w:t>
      </w:r>
      <w:r w:rsidR="00E33B2C" w:rsidRPr="00826DCE">
        <w:t>6</w:t>
      </w:r>
      <w:r w:rsidR="0052683C" w:rsidRPr="00826DCE">
        <w:t>. В установленном порядке осуществля</w:t>
      </w:r>
      <w:r w:rsidR="00E33B2C" w:rsidRPr="00826DCE">
        <w:t>е</w:t>
      </w:r>
      <w:r w:rsidR="0052683C" w:rsidRPr="00826DCE">
        <w:t>т делопроизводство и хранение документов.</w:t>
      </w:r>
    </w:p>
    <w:p w:rsidR="00827B62" w:rsidRPr="00826DCE" w:rsidRDefault="00F7475C" w:rsidP="00827B62">
      <w:pPr>
        <w:ind w:firstLine="709"/>
        <w:jc w:val="both"/>
      </w:pPr>
      <w:r w:rsidRPr="00826DCE">
        <w:t>8.</w:t>
      </w:r>
      <w:r w:rsidR="00827B62" w:rsidRPr="00826DCE">
        <w:t>3</w:t>
      </w:r>
      <w:r w:rsidRPr="00826DCE">
        <w:t>7</w:t>
      </w:r>
      <w:r w:rsidR="00357B29" w:rsidRPr="00826DCE">
        <w:t>.</w:t>
      </w:r>
      <w:r w:rsidR="00827B62" w:rsidRPr="00826DCE">
        <w:t xml:space="preserve"> Пров</w:t>
      </w:r>
      <w:r w:rsidR="00E33B2C" w:rsidRPr="00826DCE">
        <w:t>одит</w:t>
      </w:r>
      <w:r w:rsidR="00827B62" w:rsidRPr="00826DCE">
        <w:t xml:space="preserve">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</w:t>
      </w:r>
    </w:p>
    <w:p w:rsidR="00827B62" w:rsidRPr="00826DCE" w:rsidRDefault="00F7475C" w:rsidP="00827B62">
      <w:pPr>
        <w:ind w:firstLine="709"/>
        <w:jc w:val="both"/>
      </w:pPr>
      <w:r w:rsidRPr="00826DCE">
        <w:t>8.</w:t>
      </w:r>
      <w:r w:rsidR="00827B62" w:rsidRPr="00826DCE">
        <w:t>3</w:t>
      </w:r>
      <w:r w:rsidRPr="00826DCE">
        <w:t>8.</w:t>
      </w:r>
      <w:r w:rsidR="00827B62" w:rsidRPr="00826DCE">
        <w:t xml:space="preserve"> Осуществл</w:t>
      </w:r>
      <w:r w:rsidR="00E33B2C" w:rsidRPr="00826DCE">
        <w:t xml:space="preserve">яет </w:t>
      </w:r>
      <w:r w:rsidR="00827B62" w:rsidRPr="00826DCE">
        <w:t>прием и обработк</w:t>
      </w:r>
      <w:r w:rsidR="00E33B2C" w:rsidRPr="00826DCE">
        <w:t>у</w:t>
      </w:r>
      <w:r w:rsidR="00827B62" w:rsidRPr="00826DCE">
        <w:t xml:space="preserve"> документов, представленных в электронном виде по телекоммуникационным каналам связи.</w:t>
      </w:r>
    </w:p>
    <w:p w:rsidR="006E774E" w:rsidRPr="00826DCE" w:rsidRDefault="00F7475C" w:rsidP="00827B62">
      <w:pPr>
        <w:ind w:firstLine="709"/>
        <w:jc w:val="both"/>
      </w:pPr>
      <w:r w:rsidRPr="00826DCE">
        <w:t>8.</w:t>
      </w:r>
      <w:r w:rsidR="006E774E" w:rsidRPr="00826DCE">
        <w:t>3</w:t>
      </w:r>
      <w:r w:rsidRPr="00826DCE">
        <w:t>9</w:t>
      </w:r>
      <w:r w:rsidR="00357B29" w:rsidRPr="00826DCE">
        <w:t>.</w:t>
      </w:r>
      <w:r w:rsidR="006E774E" w:rsidRPr="00826DCE">
        <w:t xml:space="preserve"> Осуществля</w:t>
      </w:r>
      <w:r w:rsidR="00E33B2C" w:rsidRPr="00826DCE">
        <w:t>е</w:t>
      </w:r>
      <w:r w:rsidR="006E774E" w:rsidRPr="00826DCE">
        <w:t>т функции администратора зоны приема и обслуживания.</w:t>
      </w:r>
    </w:p>
    <w:p w:rsidR="00827B62" w:rsidRPr="00826DCE" w:rsidRDefault="00F7475C" w:rsidP="00827B62">
      <w:pPr>
        <w:ind w:firstLine="709"/>
        <w:jc w:val="both"/>
      </w:pPr>
      <w:r w:rsidRPr="00826DCE">
        <w:t>8.</w:t>
      </w:r>
      <w:r w:rsidR="00E33B2C" w:rsidRPr="00826DCE">
        <w:t>40</w:t>
      </w:r>
      <w:r w:rsidR="00827B62" w:rsidRPr="00826DCE">
        <w:t>. Направл</w:t>
      </w:r>
      <w:r w:rsidR="00E33B2C" w:rsidRPr="00826DCE">
        <w:t>яет</w:t>
      </w:r>
      <w:r w:rsidR="00827B62" w:rsidRPr="00826DCE">
        <w:t xml:space="preserve"> налогоплательщикам уведомлени</w:t>
      </w:r>
      <w:r w:rsidR="00E33B2C" w:rsidRPr="00826DCE">
        <w:t>я</w:t>
      </w:r>
      <w:r w:rsidR="00827B62" w:rsidRPr="00826DCE">
        <w:t>: о необходимости внесения изменений в представленную отчётность; об отказе в приеме налоговых деклараций и расчётов.</w:t>
      </w:r>
    </w:p>
    <w:p w:rsidR="00827B62" w:rsidRPr="00826DCE" w:rsidRDefault="00F7475C" w:rsidP="00827B62">
      <w:pPr>
        <w:ind w:firstLine="709"/>
        <w:jc w:val="both"/>
      </w:pPr>
      <w:r w:rsidRPr="00826DCE">
        <w:t>8.</w:t>
      </w:r>
      <w:r w:rsidR="006E774E" w:rsidRPr="00826DCE">
        <w:t>4</w:t>
      </w:r>
      <w:r w:rsidR="00E33B2C" w:rsidRPr="00826DCE">
        <w:t>1</w:t>
      </w:r>
      <w:r w:rsidR="00827B62" w:rsidRPr="00826DCE">
        <w:t xml:space="preserve">. В соответствии с приказом </w:t>
      </w:r>
      <w:r w:rsidR="00F34D8B" w:rsidRPr="00826DCE">
        <w:t xml:space="preserve">инспекции </w:t>
      </w:r>
      <w:r w:rsidR="00827B62" w:rsidRPr="00826DCE">
        <w:t>является ответственным за осуществление устного информирования  налогоплательщиков.</w:t>
      </w:r>
    </w:p>
    <w:p w:rsidR="00827B62" w:rsidRPr="00826DCE" w:rsidRDefault="00F7475C" w:rsidP="00827B62">
      <w:pPr>
        <w:ind w:firstLine="709"/>
        <w:jc w:val="both"/>
      </w:pPr>
      <w:r w:rsidRPr="00826DCE">
        <w:t>8.</w:t>
      </w:r>
      <w:r w:rsidR="00827B62" w:rsidRPr="00826DCE">
        <w:t>4</w:t>
      </w:r>
      <w:r w:rsidR="00E33B2C" w:rsidRPr="00826DCE">
        <w:t>2</w:t>
      </w:r>
      <w:r w:rsidR="00827B62" w:rsidRPr="00826DCE">
        <w:t xml:space="preserve">. Основные права  </w:t>
      </w:r>
      <w:r w:rsidR="005E4B9C" w:rsidRPr="00826DCE">
        <w:rPr>
          <w:bCs/>
        </w:rPr>
        <w:t>старш</w:t>
      </w:r>
      <w:r w:rsidR="00741EC4" w:rsidRPr="00826DCE">
        <w:rPr>
          <w:bCs/>
        </w:rPr>
        <w:t>его</w:t>
      </w:r>
      <w:r w:rsidR="00827B62" w:rsidRPr="00826DCE">
        <w:rPr>
          <w:bCs/>
        </w:rPr>
        <w:t xml:space="preserve"> государственного налогового инспектора   определены статьей 14 </w:t>
      </w:r>
      <w:r w:rsidR="00827B62" w:rsidRPr="00826DCE">
        <w:t xml:space="preserve">Федерального     Закона    от  27 июля   2004 года  № 79-ФЗ «О государственной гражданской службе Российской Федерации». </w:t>
      </w:r>
    </w:p>
    <w:p w:rsidR="00827B62" w:rsidRPr="00826DCE" w:rsidRDefault="00827B62" w:rsidP="00827B62">
      <w:pPr>
        <w:shd w:val="clear" w:color="auto" w:fill="FFFFFF"/>
        <w:tabs>
          <w:tab w:val="left" w:pos="7464"/>
        </w:tabs>
        <w:ind w:firstLine="709"/>
        <w:jc w:val="both"/>
      </w:pPr>
      <w:r w:rsidRPr="00826DCE">
        <w:t xml:space="preserve">Исходя из установленных полномочий </w:t>
      </w:r>
      <w:r w:rsidR="005E4B9C" w:rsidRPr="00826DCE">
        <w:rPr>
          <w:bCs/>
        </w:rPr>
        <w:t>старший</w:t>
      </w:r>
      <w:r w:rsidRPr="00826DCE">
        <w:rPr>
          <w:bCs/>
        </w:rPr>
        <w:t xml:space="preserve"> государственный налоговый инспектор</w:t>
      </w:r>
      <w:r w:rsidRPr="00826DCE">
        <w:rPr>
          <w:bCs/>
          <w:u w:val="single"/>
        </w:rPr>
        <w:t xml:space="preserve"> </w:t>
      </w:r>
      <w:r w:rsidRPr="00826DCE">
        <w:t>имеет право:</w:t>
      </w:r>
    </w:p>
    <w:p w:rsidR="00827B62" w:rsidRPr="00826DCE" w:rsidRDefault="00F7475C" w:rsidP="00827B62">
      <w:pPr>
        <w:shd w:val="clear" w:color="auto" w:fill="FFFFFF"/>
        <w:tabs>
          <w:tab w:val="left" w:pos="7464"/>
        </w:tabs>
        <w:ind w:left="709"/>
      </w:pPr>
      <w:r w:rsidRPr="00826DCE">
        <w:t>8.</w:t>
      </w:r>
      <w:r w:rsidR="00827B62" w:rsidRPr="00EC3434">
        <w:t>4</w:t>
      </w:r>
      <w:r w:rsidR="00E33B2C" w:rsidRPr="00826DCE">
        <w:t>2</w:t>
      </w:r>
      <w:r w:rsidR="00827B62" w:rsidRPr="00826DCE">
        <w:t>.1. 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827B62" w:rsidRPr="00826DCE" w:rsidRDefault="00F7475C" w:rsidP="00827B62">
      <w:pPr>
        <w:ind w:left="709"/>
        <w:jc w:val="both"/>
      </w:pPr>
      <w:r w:rsidRPr="00826DCE">
        <w:t>8.</w:t>
      </w:r>
      <w:r w:rsidR="00827B62" w:rsidRPr="00EC3434">
        <w:t>4</w:t>
      </w:r>
      <w:r w:rsidR="00E33B2C" w:rsidRPr="00826DCE">
        <w:t>2</w:t>
      </w:r>
      <w:r w:rsidR="00827B62" w:rsidRPr="00826DCE">
        <w:t xml:space="preserve">.2. 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 </w:t>
      </w:r>
    </w:p>
    <w:p w:rsidR="00827B62" w:rsidRPr="00826DCE" w:rsidRDefault="00F7475C" w:rsidP="00827B62">
      <w:pPr>
        <w:pStyle w:val="20"/>
        <w:ind w:left="709" w:firstLine="0"/>
      </w:pPr>
      <w:r w:rsidRPr="00826DCE">
        <w:lastRenderedPageBreak/>
        <w:t>8.</w:t>
      </w:r>
      <w:r w:rsidR="00827B62" w:rsidRPr="00EC3434">
        <w:rPr>
          <w:lang w:val="ru-RU"/>
        </w:rPr>
        <w:t>4</w:t>
      </w:r>
      <w:r w:rsidR="00E33B2C" w:rsidRPr="00826DCE">
        <w:t>2</w:t>
      </w:r>
      <w:r w:rsidR="00827B62" w:rsidRPr="00826DCE">
        <w:t xml:space="preserve">.3. Требовать от должностных лиц проверяемых налогоплательщиков устранения                   выявленных нарушений законодательства о налогах; </w:t>
      </w:r>
    </w:p>
    <w:p w:rsidR="00827B62" w:rsidRPr="00826DCE" w:rsidRDefault="00F7475C" w:rsidP="00827B62">
      <w:pPr>
        <w:ind w:left="709"/>
        <w:jc w:val="both"/>
      </w:pPr>
      <w:r w:rsidRPr="00826DCE">
        <w:t>8.</w:t>
      </w:r>
      <w:r w:rsidR="00827B62" w:rsidRPr="00EC3434">
        <w:t>4</w:t>
      </w:r>
      <w:r w:rsidR="00E33B2C" w:rsidRPr="00826DCE">
        <w:t>2</w:t>
      </w:r>
      <w:r w:rsidR="00827B62" w:rsidRPr="00826DCE">
        <w:t xml:space="preserve">.4. Подавать руководству инспекции предложения по совершенствованию работы отдела и инспекции в целом; </w:t>
      </w:r>
    </w:p>
    <w:p w:rsidR="00827B62" w:rsidRDefault="00827B62" w:rsidP="00827B62">
      <w:r w:rsidRPr="00826DCE">
        <w:t xml:space="preserve">            </w:t>
      </w:r>
      <w:r w:rsidR="00F7475C" w:rsidRPr="00826DCE">
        <w:t>8.</w:t>
      </w:r>
      <w:r w:rsidRPr="00EC3434">
        <w:t>4</w:t>
      </w:r>
      <w:r w:rsidR="00E33B2C" w:rsidRPr="00826DCE">
        <w:t>2</w:t>
      </w:r>
      <w:r w:rsidRPr="00826DCE">
        <w:t>.</w:t>
      </w:r>
      <w:r w:rsidR="00F7475C" w:rsidRPr="00826DCE">
        <w:t>8.</w:t>
      </w:r>
      <w:r w:rsidRPr="00826DCE">
        <w:t xml:space="preserve"> Работать с документами, имеющими гриф "Для служебного пользования".</w:t>
      </w:r>
    </w:p>
    <w:p w:rsidR="001F4E81" w:rsidRDefault="001F4E81" w:rsidP="00827B62">
      <w:pPr>
        <w:rPr>
          <w:b/>
          <w:bCs/>
        </w:rPr>
      </w:pPr>
    </w:p>
    <w:p w:rsidR="001F4E81" w:rsidRPr="00CB687D" w:rsidRDefault="001F4E81" w:rsidP="001F4E81">
      <w:pPr>
        <w:widowControl w:val="0"/>
        <w:jc w:val="both"/>
      </w:pPr>
      <w:r>
        <w:t xml:space="preserve">            8.42.49. С</w:t>
      </w:r>
      <w:r w:rsidRPr="00CB687D">
        <w:t xml:space="preserve">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B687D">
        <w:t>доследственных</w:t>
      </w:r>
      <w:proofErr w:type="spellEnd"/>
      <w:r w:rsidRPr="00CB687D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4E81" w:rsidRPr="001F4E81" w:rsidRDefault="001F4E81" w:rsidP="00827B62"/>
    <w:p w:rsidR="001F4E81" w:rsidRPr="00826DCE" w:rsidRDefault="001F4E81" w:rsidP="00827B62">
      <w:pPr>
        <w:rPr>
          <w:b/>
          <w:bCs/>
        </w:rPr>
      </w:pPr>
    </w:p>
    <w:p w:rsidR="006D0433" w:rsidRPr="00826DCE" w:rsidRDefault="00F7475C">
      <w:pPr>
        <w:ind w:firstLine="720"/>
        <w:jc w:val="both"/>
      </w:pPr>
      <w:r w:rsidRPr="00826DCE">
        <w:t>9</w:t>
      </w:r>
      <w:r w:rsidR="00357B29" w:rsidRPr="00826DCE">
        <w:t>.</w:t>
      </w:r>
      <w:r w:rsidR="006D0433" w:rsidRPr="00826DCE">
        <w:t xml:space="preserve"> </w:t>
      </w:r>
      <w:r w:rsidR="006D0433" w:rsidRPr="00826DCE">
        <w:rPr>
          <w:u w:val="single"/>
        </w:rPr>
        <w:t>Старший государственный налоговый инспектор</w:t>
      </w:r>
      <w:r w:rsidR="006D0433" w:rsidRPr="00826DCE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6D0433" w:rsidRPr="00826DCE">
          <w:rPr>
            <w:rStyle w:val="a8"/>
            <w:b w:val="0"/>
            <w:color w:val="000000"/>
          </w:rPr>
          <w:t>законодательством</w:t>
        </w:r>
      </w:hyperlink>
      <w:r w:rsidR="006D0433" w:rsidRPr="00826DCE">
        <w:rPr>
          <w:b/>
          <w:color w:val="000000"/>
        </w:rPr>
        <w:t xml:space="preserve"> </w:t>
      </w:r>
      <w:r w:rsidR="006D0433" w:rsidRPr="00826DCE">
        <w:t>Российской Федерации.</w:t>
      </w:r>
    </w:p>
    <w:p w:rsidR="006D0433" w:rsidRPr="00826DCE" w:rsidRDefault="006D0433">
      <w:pPr>
        <w:ind w:firstLine="720"/>
        <w:jc w:val="both"/>
      </w:pPr>
    </w:p>
    <w:p w:rsidR="006D0433" w:rsidRDefault="006D0433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6D0433" w:rsidRDefault="006D0433">
      <w:pPr>
        <w:ind w:firstLine="720"/>
        <w:jc w:val="both"/>
      </w:pPr>
    </w:p>
    <w:p w:rsidR="006D0433" w:rsidRDefault="00357B29">
      <w:pPr>
        <w:ind w:firstLine="720"/>
        <w:jc w:val="both"/>
      </w:pPr>
      <w:r>
        <w:t>10.</w:t>
      </w:r>
      <w:r w:rsidR="006D0433">
        <w:t xml:space="preserve"> При исполнении служебных обязанностей </w:t>
      </w:r>
      <w:r w:rsidR="006D0433" w:rsidRPr="00F37ADE">
        <w:t>старший государственный налоговый инспектор</w:t>
      </w:r>
      <w:r w:rsidR="006D0433">
        <w:t xml:space="preserve"> вправе самостоятельно принимать решения по вопросам:</w:t>
      </w:r>
    </w:p>
    <w:p w:rsidR="006D0433" w:rsidRPr="003B53FE" w:rsidRDefault="00357B29">
      <w:pPr>
        <w:ind w:firstLine="708"/>
        <w:jc w:val="both"/>
        <w:rPr>
          <w:color w:val="000000"/>
        </w:rPr>
      </w:pPr>
      <w:r>
        <w:rPr>
          <w:color w:val="000000"/>
        </w:rPr>
        <w:t>10.</w:t>
      </w:r>
      <w:r w:rsidR="006D0433" w:rsidRPr="003B53FE">
        <w:rPr>
          <w:color w:val="000000"/>
        </w:rPr>
        <w:t>1 Приема налоговой и бухгалтерской отчетности у налогоплательщиков;</w:t>
      </w:r>
    </w:p>
    <w:p w:rsidR="006D0433" w:rsidRPr="003B53FE" w:rsidRDefault="00357B29">
      <w:pPr>
        <w:ind w:firstLine="708"/>
        <w:jc w:val="both"/>
        <w:rPr>
          <w:color w:val="000000"/>
        </w:rPr>
      </w:pPr>
      <w:r>
        <w:rPr>
          <w:color w:val="000000"/>
        </w:rPr>
        <w:t>10.</w:t>
      </w:r>
      <w:r w:rsidR="006D0433" w:rsidRPr="003B53FE">
        <w:rPr>
          <w:color w:val="000000"/>
        </w:rPr>
        <w:t>2 Проведения сверки расчетов с налогоплательщиками;</w:t>
      </w:r>
    </w:p>
    <w:p w:rsidR="006D0433" w:rsidRPr="003B53FE" w:rsidRDefault="00357B29">
      <w:pPr>
        <w:pStyle w:val="3"/>
        <w:rPr>
          <w:sz w:val="24"/>
        </w:rPr>
      </w:pPr>
      <w:r>
        <w:rPr>
          <w:sz w:val="24"/>
        </w:rPr>
        <w:t>10.</w:t>
      </w:r>
      <w:r w:rsidR="006D0433" w:rsidRPr="003B53FE">
        <w:rPr>
          <w:sz w:val="24"/>
        </w:rPr>
        <w:t>3Осуществления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6D0433" w:rsidRDefault="001C7242">
      <w:pPr>
        <w:pStyle w:val="a4"/>
      </w:pPr>
      <w:r>
        <w:rPr>
          <w:lang w:val="ru-RU"/>
        </w:rPr>
        <w:t>10</w:t>
      </w:r>
      <w:r w:rsidR="00F7475C">
        <w:t>.</w:t>
      </w:r>
      <w:r>
        <w:rPr>
          <w:lang w:val="ru-RU"/>
        </w:rPr>
        <w:t>4</w:t>
      </w:r>
      <w:r w:rsidR="006D0433">
        <w:t xml:space="preserve"> При исполнении служебных обязанностей </w:t>
      </w:r>
      <w:r w:rsidR="006D0433" w:rsidRPr="00F37ADE">
        <w:t>старший государственный налоговый инспектор</w:t>
      </w:r>
      <w:r w:rsidR="006D0433">
        <w:t xml:space="preserve"> обязан самостоятельно принимать решения по вопросам:</w:t>
      </w:r>
    </w:p>
    <w:p w:rsidR="006D0433" w:rsidRPr="003B53FE" w:rsidRDefault="001C7242">
      <w:pPr>
        <w:ind w:firstLine="708"/>
        <w:jc w:val="both"/>
        <w:rPr>
          <w:color w:val="000000"/>
        </w:rPr>
      </w:pPr>
      <w:r>
        <w:rPr>
          <w:color w:val="000000"/>
        </w:rPr>
        <w:t>10.5</w:t>
      </w:r>
      <w:r w:rsidR="006D0433" w:rsidRPr="003B53FE">
        <w:rPr>
          <w:color w:val="000000"/>
        </w:rPr>
        <w:t xml:space="preserve"> Приема налоговой и бухгалтерской отчетности у налогоплательщиков;</w:t>
      </w:r>
    </w:p>
    <w:p w:rsidR="006D0433" w:rsidRPr="003B53FE" w:rsidRDefault="001C7242">
      <w:pPr>
        <w:ind w:firstLine="708"/>
        <w:jc w:val="both"/>
        <w:rPr>
          <w:color w:val="000000"/>
        </w:rPr>
      </w:pPr>
      <w:r>
        <w:rPr>
          <w:color w:val="000000"/>
        </w:rPr>
        <w:t>10.6</w:t>
      </w:r>
      <w:r w:rsidR="006D0433" w:rsidRPr="003B53FE">
        <w:rPr>
          <w:color w:val="000000"/>
        </w:rPr>
        <w:t xml:space="preserve"> Проведения сверки расчетов с налогоплательщиками;</w:t>
      </w:r>
    </w:p>
    <w:p w:rsidR="006D0433" w:rsidRPr="003B53FE" w:rsidRDefault="001C7242">
      <w:pPr>
        <w:pStyle w:val="3"/>
        <w:rPr>
          <w:sz w:val="24"/>
        </w:rPr>
      </w:pPr>
      <w:r>
        <w:rPr>
          <w:sz w:val="24"/>
          <w:lang w:val="ru-RU"/>
        </w:rPr>
        <w:t>10.7</w:t>
      </w:r>
      <w:r w:rsidR="006D0433" w:rsidRPr="003B53FE">
        <w:rPr>
          <w:sz w:val="24"/>
        </w:rPr>
        <w:t xml:space="preserve">Осуществления персонального публичного и индивидуального устного информирования налогоплательщиков о действующем законодательстве о налогах и </w:t>
      </w:r>
      <w:r w:rsidR="006D0433" w:rsidRPr="003B53FE">
        <w:rPr>
          <w:sz w:val="24"/>
        </w:rPr>
        <w:lastRenderedPageBreak/>
        <w:t>сборах.</w:t>
      </w:r>
    </w:p>
    <w:p w:rsidR="00B55193" w:rsidRPr="003B53FE" w:rsidRDefault="00B55193">
      <w:pPr>
        <w:pStyle w:val="3"/>
        <w:rPr>
          <w:sz w:val="24"/>
        </w:rPr>
      </w:pPr>
    </w:p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0433" w:rsidRDefault="006D0433">
      <w:pPr>
        <w:ind w:firstLine="720"/>
        <w:jc w:val="both"/>
      </w:pPr>
    </w:p>
    <w:p w:rsidR="006D0433" w:rsidRDefault="00357B29">
      <w:pPr>
        <w:ind w:firstLine="720"/>
        <w:jc w:val="both"/>
      </w:pPr>
      <w:r>
        <w:t>1</w:t>
      </w:r>
      <w:r w:rsidR="001C7242">
        <w:t>1</w:t>
      </w:r>
      <w:r>
        <w:t>.</w:t>
      </w:r>
      <w:r w:rsidR="006D0433">
        <w:t xml:space="preserve"> </w:t>
      </w:r>
      <w:r w:rsidR="006D0433" w:rsidRPr="00F37ADE">
        <w:t>Старший государственный налоговый инспектор</w:t>
      </w:r>
      <w:r w:rsidR="006D0433">
        <w:t xml:space="preserve"> в соответствии со своей компетенцией вправе участвовать в подготовке (обсуждении) следующих проектов:</w:t>
      </w:r>
    </w:p>
    <w:p w:rsidR="006D0433" w:rsidRDefault="00357B29">
      <w:pPr>
        <w:ind w:left="720" w:right="49"/>
        <w:jc w:val="both"/>
      </w:pPr>
      <w:r>
        <w:t>1</w:t>
      </w:r>
      <w:r w:rsidR="001C7242">
        <w:t>1</w:t>
      </w:r>
      <w:r>
        <w:t>.</w:t>
      </w:r>
      <w:r w:rsidR="006D0433">
        <w:t>1 взаимодействие с должностными лицами вышестоящих и других территориальных налоговых органов, иных государственных органов и органов местного самоуправления;</w:t>
      </w:r>
    </w:p>
    <w:p w:rsidR="006D0433" w:rsidRDefault="00357B29">
      <w:pPr>
        <w:ind w:left="720" w:right="49"/>
        <w:jc w:val="both"/>
      </w:pPr>
      <w:r>
        <w:t>1</w:t>
      </w:r>
      <w:r w:rsidR="001C7242">
        <w:t>1</w:t>
      </w:r>
      <w:r>
        <w:t>.</w:t>
      </w:r>
      <w:r w:rsidR="006D0433">
        <w:t>2 взаимодействие со сторонними организациями в рамках поставленных перед ним задач, в соответствии с налоговым кодексом РФ;</w:t>
      </w:r>
    </w:p>
    <w:p w:rsidR="006D0433" w:rsidRDefault="00357B29">
      <w:pPr>
        <w:ind w:left="720" w:right="49"/>
        <w:jc w:val="both"/>
      </w:pPr>
      <w:r>
        <w:t>1</w:t>
      </w:r>
      <w:r w:rsidR="001C7242">
        <w:t>1</w:t>
      </w:r>
      <w:r>
        <w:t>.</w:t>
      </w:r>
      <w:r w:rsidR="006D0433">
        <w:t>3 взаимодействие со специалистами отделов Инспекции по служебным вопросам;</w:t>
      </w:r>
    </w:p>
    <w:p w:rsidR="006D0433" w:rsidRDefault="00357B29">
      <w:pPr>
        <w:ind w:left="720"/>
        <w:jc w:val="both"/>
        <w:rPr>
          <w:sz w:val="20"/>
        </w:rPr>
      </w:pPr>
      <w:r>
        <w:t>1</w:t>
      </w:r>
      <w:r w:rsidR="001C7242">
        <w:t>1</w:t>
      </w:r>
      <w:r>
        <w:t>.</w:t>
      </w:r>
      <w:r w:rsidR="006D0433">
        <w:t>4 взаимодействие с начальником отдела для  рассмотрения предложений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программно-технического комплекса. Участие в производственных совещаниях, проводимых в отделе.</w:t>
      </w:r>
    </w:p>
    <w:p w:rsidR="006D0433" w:rsidRDefault="00357B29">
      <w:pPr>
        <w:ind w:firstLine="720"/>
        <w:jc w:val="both"/>
      </w:pPr>
      <w:r>
        <w:t>1</w:t>
      </w:r>
      <w:r w:rsidR="001C7242">
        <w:t>2</w:t>
      </w:r>
      <w:r w:rsidR="006D0433">
        <w:t xml:space="preserve">. </w:t>
      </w:r>
      <w:r w:rsidR="006D0433" w:rsidRPr="00F37ADE">
        <w:t>Старший государственный налоговый инспектор</w:t>
      </w:r>
      <w:r w:rsidR="006D0433">
        <w:t xml:space="preserve"> в соответствии со своей компетенцией обязан участвовать в подготовке (обсуждении) следующих проектов:</w:t>
      </w:r>
    </w:p>
    <w:p w:rsidR="006D0433" w:rsidRDefault="006D0433">
      <w:pPr>
        <w:ind w:firstLine="720"/>
        <w:jc w:val="both"/>
      </w:pPr>
      <w:r>
        <w:t>положений об отделе и инспекции;</w:t>
      </w:r>
    </w:p>
    <w:p w:rsidR="006D0433" w:rsidRDefault="006D0433">
      <w:pPr>
        <w:ind w:firstLine="720"/>
        <w:jc w:val="both"/>
      </w:pPr>
      <w:r>
        <w:t>графика отпусков гражданских служащих отдела;</w:t>
      </w:r>
    </w:p>
    <w:p w:rsidR="006D0433" w:rsidRDefault="006D0433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B55193" w:rsidRDefault="00B5519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0433" w:rsidRDefault="006D0433">
      <w:pPr>
        <w:ind w:firstLine="720"/>
        <w:jc w:val="both"/>
      </w:pPr>
    </w:p>
    <w:p w:rsidR="006D0433" w:rsidRDefault="00357B29">
      <w:pPr>
        <w:ind w:firstLine="720"/>
        <w:jc w:val="both"/>
      </w:pPr>
      <w:r>
        <w:t>1</w:t>
      </w:r>
      <w:r w:rsidR="001C7242">
        <w:t>3</w:t>
      </w:r>
      <w:r w:rsidR="006D0433">
        <w:t xml:space="preserve">. В соответствии со своими должностными обязанностями </w:t>
      </w:r>
      <w:r w:rsidR="006D0433" w:rsidRPr="00F37ADE">
        <w:t>старший государственный налоговый инспектор</w:t>
      </w:r>
      <w:r w:rsidR="006D043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6D0433" w:rsidRDefault="006D0433">
      <w:pPr>
        <w:ind w:firstLine="720"/>
        <w:jc w:val="both"/>
      </w:pPr>
    </w:p>
    <w:p w:rsidR="006D0433" w:rsidRDefault="00357B29">
      <w:pPr>
        <w:ind w:firstLine="720"/>
        <w:jc w:val="both"/>
      </w:pPr>
      <w:r>
        <w:t>1</w:t>
      </w:r>
      <w:r w:rsidR="001C7242">
        <w:t>4</w:t>
      </w:r>
      <w:r w:rsidR="006D0433">
        <w:t xml:space="preserve">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6D0433">
          <w:rPr>
            <w:rStyle w:val="a8"/>
            <w:b w:val="0"/>
            <w:color w:val="000000"/>
          </w:rPr>
          <w:t>общих принципов</w:t>
        </w:r>
      </w:hyperlink>
      <w:r w:rsidR="006D0433">
        <w:t xml:space="preserve"> служебного поведения гражданских служащих, утвержденных </w:t>
      </w:r>
      <w:hyperlink r:id="rId18" w:history="1">
        <w:r w:rsidR="006D0433">
          <w:rPr>
            <w:rStyle w:val="a8"/>
            <w:b w:val="0"/>
            <w:color w:val="000000"/>
          </w:rPr>
          <w:t>Указом</w:t>
        </w:r>
      </w:hyperlink>
      <w:r w:rsidR="006D0433">
        <w:rPr>
          <w:b/>
          <w:color w:val="000000"/>
        </w:rPr>
        <w:t xml:space="preserve"> </w:t>
      </w:r>
      <w:r w:rsidR="006D0433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="006D0433">
          <w:rPr>
            <w:rStyle w:val="a8"/>
            <w:b w:val="0"/>
            <w:color w:val="000000"/>
          </w:rPr>
          <w:t>статьей 18</w:t>
        </w:r>
      </w:hyperlink>
      <w:r w:rsidR="006D0433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0433" w:rsidRDefault="006D0433">
      <w:pPr>
        <w:ind w:firstLine="720"/>
        <w:jc w:val="both"/>
      </w:pPr>
    </w:p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6D0433" w:rsidRDefault="006D0433">
      <w:pPr>
        <w:ind w:firstLine="720"/>
        <w:jc w:val="both"/>
        <w:rPr>
          <w:sz w:val="20"/>
          <w:szCs w:val="28"/>
        </w:rPr>
      </w:pPr>
    </w:p>
    <w:p w:rsidR="006D0433" w:rsidRDefault="00357B29">
      <w:pPr>
        <w:ind w:firstLine="720"/>
        <w:jc w:val="both"/>
      </w:pPr>
      <w:r>
        <w:t>1</w:t>
      </w:r>
      <w:r w:rsidR="001C7242">
        <w:t>5</w:t>
      </w:r>
      <w:r w:rsidR="00B55193" w:rsidRPr="00B55193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F37ADE">
        <w:t>старший</w:t>
      </w:r>
      <w:r w:rsidR="00B55193" w:rsidRPr="00B55193">
        <w:t xml:space="preserve"> государственный налоговый инспектор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</w:t>
      </w:r>
      <w:proofErr w:type="spellStart"/>
      <w:r w:rsidR="00B55193" w:rsidRPr="00B55193">
        <w:t>налогахи</w:t>
      </w:r>
      <w:proofErr w:type="spellEnd"/>
      <w:r w:rsidR="00B55193" w:rsidRPr="00B55193">
        <w:t xml:space="preserve">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  </w:t>
      </w:r>
    </w:p>
    <w:p w:rsidR="00B55193" w:rsidRDefault="00B55193">
      <w:pPr>
        <w:ind w:firstLine="720"/>
        <w:jc w:val="both"/>
      </w:pPr>
    </w:p>
    <w:p w:rsidR="006D0433" w:rsidRDefault="006D04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D0433" w:rsidRDefault="006D0433">
      <w:pPr>
        <w:ind w:firstLine="720"/>
        <w:jc w:val="both"/>
      </w:pPr>
    </w:p>
    <w:p w:rsidR="006D0433" w:rsidRDefault="006D0433">
      <w:pPr>
        <w:ind w:firstLine="720"/>
        <w:jc w:val="both"/>
      </w:pPr>
      <w:r>
        <w:t>1</w:t>
      </w:r>
      <w:r w:rsidR="001C7242">
        <w:t>6</w:t>
      </w:r>
      <w:r>
        <w:t xml:space="preserve">. Эффективность профессиональной служебной деятельности </w:t>
      </w:r>
      <w:r w:rsidRPr="00F37ADE">
        <w:t xml:space="preserve">старшего государственного налогового инспектора </w:t>
      </w:r>
      <w:r>
        <w:t>оценивается по следующим показателям:</w:t>
      </w:r>
    </w:p>
    <w:p w:rsidR="006D0433" w:rsidRDefault="006D0433">
      <w:pPr>
        <w:pStyle w:val="a4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0433" w:rsidRDefault="006D0433">
      <w:pPr>
        <w:ind w:firstLine="720"/>
        <w:jc w:val="both"/>
      </w:pPr>
      <w:r>
        <w:t>своевременности и оперативности выполнения поручений;</w:t>
      </w:r>
    </w:p>
    <w:p w:rsidR="006D0433" w:rsidRDefault="006D0433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0433" w:rsidRDefault="006D0433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0433" w:rsidRDefault="006D0433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0433" w:rsidRDefault="006D0433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0433" w:rsidRDefault="006D0433">
      <w:pPr>
        <w:ind w:firstLine="720"/>
        <w:jc w:val="both"/>
      </w:pPr>
      <w:r>
        <w:t>осознанию ответственности за последствия своих действий.</w:t>
      </w:r>
    </w:p>
    <w:p w:rsidR="006D0433" w:rsidRDefault="006D0433">
      <w:pPr>
        <w:ind w:firstLine="720"/>
        <w:jc w:val="both"/>
      </w:pPr>
    </w:p>
    <w:p w:rsidR="006D0433" w:rsidRDefault="006D0433">
      <w:pPr>
        <w:pStyle w:val="a9"/>
        <w:rPr>
          <w:rFonts w:ascii="Times New Roman" w:hAnsi="Times New Roman" w:cs="Times New Roman"/>
        </w:rPr>
      </w:pPr>
    </w:p>
    <w:p w:rsidR="00B55193" w:rsidRPr="00B55193" w:rsidRDefault="00B55193" w:rsidP="00B55193"/>
    <w:p w:rsidR="006D0433" w:rsidRDefault="006D0433">
      <w:pPr>
        <w:jc w:val="both"/>
      </w:pPr>
      <w:bookmarkStart w:id="0" w:name="_GoBack"/>
      <w:bookmarkEnd w:id="0"/>
    </w:p>
    <w:sectPr w:rsidR="006D0433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4D44C3"/>
    <w:multiLevelType w:val="hybridMultilevel"/>
    <w:tmpl w:val="527A66D0"/>
    <w:lvl w:ilvl="0" w:tplc="66740F1E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B119B7"/>
    <w:multiLevelType w:val="multilevel"/>
    <w:tmpl w:val="6A84E0F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32397CF6"/>
    <w:multiLevelType w:val="hybridMultilevel"/>
    <w:tmpl w:val="9BAA35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D433CD"/>
    <w:multiLevelType w:val="hybridMultilevel"/>
    <w:tmpl w:val="0EB0C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37438"/>
    <w:multiLevelType w:val="multilevel"/>
    <w:tmpl w:val="88FA776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B6531D9"/>
    <w:multiLevelType w:val="hybridMultilevel"/>
    <w:tmpl w:val="28F2151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BB"/>
    <w:rsid w:val="0007171A"/>
    <w:rsid w:val="000B4575"/>
    <w:rsid w:val="00122802"/>
    <w:rsid w:val="001C7242"/>
    <w:rsid w:val="001F4E81"/>
    <w:rsid w:val="002D3148"/>
    <w:rsid w:val="002D7724"/>
    <w:rsid w:val="00303589"/>
    <w:rsid w:val="0032295F"/>
    <w:rsid w:val="00357B29"/>
    <w:rsid w:val="003B53FE"/>
    <w:rsid w:val="00425E47"/>
    <w:rsid w:val="004F4EE0"/>
    <w:rsid w:val="005151A0"/>
    <w:rsid w:val="0052683C"/>
    <w:rsid w:val="00542035"/>
    <w:rsid w:val="005D1DED"/>
    <w:rsid w:val="005E4B9C"/>
    <w:rsid w:val="006019C5"/>
    <w:rsid w:val="006D0433"/>
    <w:rsid w:val="006E774E"/>
    <w:rsid w:val="00741EC4"/>
    <w:rsid w:val="00814874"/>
    <w:rsid w:val="00826DCE"/>
    <w:rsid w:val="00827B62"/>
    <w:rsid w:val="00873785"/>
    <w:rsid w:val="00977E9C"/>
    <w:rsid w:val="009B174D"/>
    <w:rsid w:val="00A06E66"/>
    <w:rsid w:val="00A75A79"/>
    <w:rsid w:val="00A75EBB"/>
    <w:rsid w:val="00AB47E8"/>
    <w:rsid w:val="00B55193"/>
    <w:rsid w:val="00BB732C"/>
    <w:rsid w:val="00BE2114"/>
    <w:rsid w:val="00D331BB"/>
    <w:rsid w:val="00DB6FE5"/>
    <w:rsid w:val="00DB73EA"/>
    <w:rsid w:val="00E33B2C"/>
    <w:rsid w:val="00EA669D"/>
    <w:rsid w:val="00EB09B5"/>
    <w:rsid w:val="00EC3434"/>
    <w:rsid w:val="00ED4950"/>
    <w:rsid w:val="00ED68CB"/>
    <w:rsid w:val="00F07EAB"/>
    <w:rsid w:val="00F34D8B"/>
    <w:rsid w:val="00F37ADE"/>
    <w:rsid w:val="00F46D29"/>
    <w:rsid w:val="00F7475C"/>
    <w:rsid w:val="00FB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link w:val="a5"/>
    <w:semiHidden/>
    <w:pPr>
      <w:ind w:firstLine="720"/>
      <w:jc w:val="both"/>
    </w:pPr>
    <w:rPr>
      <w:lang w:val="x-none" w:eastAsia="x-none"/>
    </w:rPr>
  </w:style>
  <w:style w:type="paragraph" w:styleId="20">
    <w:name w:val="Body Text Indent 2"/>
    <w:basedOn w:val="a"/>
    <w:link w:val="21"/>
    <w:semiHidden/>
    <w:pPr>
      <w:ind w:left="1440" w:hanging="360"/>
      <w:jc w:val="both"/>
    </w:pPr>
    <w:rPr>
      <w:lang w:val="x-none" w:eastAsia="x-none"/>
    </w:rPr>
  </w:style>
  <w:style w:type="paragraph" w:styleId="a6">
    <w:name w:val="Plain Text"/>
    <w:basedOn w:val="a"/>
    <w:link w:val="a7"/>
    <w:semiHidden/>
    <w:pPr>
      <w:jc w:val="both"/>
    </w:pPr>
    <w:rPr>
      <w:rFonts w:ascii="Courier New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semiHidden/>
    <w:pPr>
      <w:widowControl w:val="0"/>
      <w:adjustRightInd w:val="0"/>
      <w:ind w:left="720"/>
      <w:jc w:val="both"/>
    </w:pPr>
    <w:rPr>
      <w:color w:val="000000"/>
      <w:sz w:val="20"/>
      <w:lang w:val="x-none" w:eastAsia="x-none"/>
    </w:rPr>
  </w:style>
  <w:style w:type="character" w:customStyle="1" w:styleId="a8">
    <w:name w:val="Гипертекстовая ссылка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semiHidden/>
    <w:pPr>
      <w:jc w:val="center"/>
    </w:pPr>
    <w:rPr>
      <w:u w:val="single"/>
    </w:rPr>
  </w:style>
  <w:style w:type="character" w:customStyle="1" w:styleId="a5">
    <w:name w:val="Основной текст с отступом Знак"/>
    <w:link w:val="a4"/>
    <w:semiHidden/>
    <w:rsid w:val="00A06E66"/>
    <w:rPr>
      <w:sz w:val="24"/>
      <w:szCs w:val="24"/>
    </w:rPr>
  </w:style>
  <w:style w:type="character" w:customStyle="1" w:styleId="21">
    <w:name w:val="Основной текст с отступом 2 Знак"/>
    <w:link w:val="20"/>
    <w:semiHidden/>
    <w:rsid w:val="00A06E66"/>
    <w:rPr>
      <w:sz w:val="24"/>
      <w:szCs w:val="24"/>
    </w:rPr>
  </w:style>
  <w:style w:type="character" w:customStyle="1" w:styleId="a7">
    <w:name w:val="Текст Знак"/>
    <w:link w:val="a6"/>
    <w:semiHidden/>
    <w:rsid w:val="00A06E66"/>
    <w:rPr>
      <w:rFonts w:ascii="Courier New" w:hAnsi="Courier New"/>
    </w:rPr>
  </w:style>
  <w:style w:type="character" w:customStyle="1" w:styleId="30">
    <w:name w:val="Основной текст с отступом 3 Знак"/>
    <w:link w:val="3"/>
    <w:semiHidden/>
    <w:rsid w:val="00A06E66"/>
    <w:rPr>
      <w:color w:val="000000"/>
      <w:szCs w:val="24"/>
    </w:rPr>
  </w:style>
  <w:style w:type="paragraph" w:styleId="aa">
    <w:name w:val="No Spacing"/>
    <w:uiPriority w:val="1"/>
    <w:qFormat/>
    <w:rsid w:val="00827B62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33B2C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E33B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07EA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9B17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link w:val="a5"/>
    <w:semiHidden/>
    <w:pPr>
      <w:ind w:firstLine="720"/>
      <w:jc w:val="both"/>
    </w:pPr>
    <w:rPr>
      <w:lang w:val="x-none" w:eastAsia="x-none"/>
    </w:rPr>
  </w:style>
  <w:style w:type="paragraph" w:styleId="20">
    <w:name w:val="Body Text Indent 2"/>
    <w:basedOn w:val="a"/>
    <w:link w:val="21"/>
    <w:semiHidden/>
    <w:pPr>
      <w:ind w:left="1440" w:hanging="360"/>
      <w:jc w:val="both"/>
    </w:pPr>
    <w:rPr>
      <w:lang w:val="x-none" w:eastAsia="x-none"/>
    </w:rPr>
  </w:style>
  <w:style w:type="paragraph" w:styleId="a6">
    <w:name w:val="Plain Text"/>
    <w:basedOn w:val="a"/>
    <w:link w:val="a7"/>
    <w:semiHidden/>
    <w:pPr>
      <w:jc w:val="both"/>
    </w:pPr>
    <w:rPr>
      <w:rFonts w:ascii="Courier New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semiHidden/>
    <w:pPr>
      <w:widowControl w:val="0"/>
      <w:adjustRightInd w:val="0"/>
      <w:ind w:left="720"/>
      <w:jc w:val="both"/>
    </w:pPr>
    <w:rPr>
      <w:color w:val="000000"/>
      <w:sz w:val="20"/>
      <w:lang w:val="x-none" w:eastAsia="x-none"/>
    </w:rPr>
  </w:style>
  <w:style w:type="character" w:customStyle="1" w:styleId="a8">
    <w:name w:val="Гипертекстовая ссылка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semiHidden/>
    <w:pPr>
      <w:jc w:val="center"/>
    </w:pPr>
    <w:rPr>
      <w:u w:val="single"/>
    </w:rPr>
  </w:style>
  <w:style w:type="character" w:customStyle="1" w:styleId="a5">
    <w:name w:val="Основной текст с отступом Знак"/>
    <w:link w:val="a4"/>
    <w:semiHidden/>
    <w:rsid w:val="00A06E66"/>
    <w:rPr>
      <w:sz w:val="24"/>
      <w:szCs w:val="24"/>
    </w:rPr>
  </w:style>
  <w:style w:type="character" w:customStyle="1" w:styleId="21">
    <w:name w:val="Основной текст с отступом 2 Знак"/>
    <w:link w:val="20"/>
    <w:semiHidden/>
    <w:rsid w:val="00A06E66"/>
    <w:rPr>
      <w:sz w:val="24"/>
      <w:szCs w:val="24"/>
    </w:rPr>
  </w:style>
  <w:style w:type="character" w:customStyle="1" w:styleId="a7">
    <w:name w:val="Текст Знак"/>
    <w:link w:val="a6"/>
    <w:semiHidden/>
    <w:rsid w:val="00A06E66"/>
    <w:rPr>
      <w:rFonts w:ascii="Courier New" w:hAnsi="Courier New"/>
    </w:rPr>
  </w:style>
  <w:style w:type="character" w:customStyle="1" w:styleId="30">
    <w:name w:val="Основной текст с отступом 3 Знак"/>
    <w:link w:val="3"/>
    <w:semiHidden/>
    <w:rsid w:val="00A06E66"/>
    <w:rPr>
      <w:color w:val="000000"/>
      <w:szCs w:val="24"/>
    </w:rPr>
  </w:style>
  <w:style w:type="paragraph" w:styleId="aa">
    <w:name w:val="No Spacing"/>
    <w:uiPriority w:val="1"/>
    <w:qFormat/>
    <w:rsid w:val="00827B62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33B2C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E33B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07EA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9B17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9013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0003000.0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2794</Words>
  <Characters>22933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Krokoz™</Company>
  <LinksUpToDate>false</LinksUpToDate>
  <CharactersWithSpaces>25676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6658-01-330</dc:creator>
  <cp:lastModifiedBy>Жигалова Екатерина Игоревна</cp:lastModifiedBy>
  <cp:revision>3</cp:revision>
  <cp:lastPrinted>2018-01-09T11:38:00Z</cp:lastPrinted>
  <dcterms:created xsi:type="dcterms:W3CDTF">2021-09-27T12:14:00Z</dcterms:created>
  <dcterms:modified xsi:type="dcterms:W3CDTF">2022-01-19T04:45:00Z</dcterms:modified>
</cp:coreProperties>
</file>